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67A" w:rsidRPr="004C25CA" w:rsidRDefault="006F067A" w:rsidP="006F067A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C25CA">
        <w:rPr>
          <w:rFonts w:ascii="Times New Roman" w:hAnsi="Times New Roman"/>
          <w:color w:val="000000"/>
          <w:sz w:val="24"/>
          <w:szCs w:val="24"/>
        </w:rPr>
        <w:t xml:space="preserve">Государственное бюджетное общеобразовательное учреждение </w:t>
      </w:r>
    </w:p>
    <w:p w:rsidR="006F067A" w:rsidRPr="004C25CA" w:rsidRDefault="006F067A" w:rsidP="006F067A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C25CA">
        <w:rPr>
          <w:rFonts w:ascii="Times New Roman" w:hAnsi="Times New Roman"/>
          <w:color w:val="000000"/>
          <w:sz w:val="24"/>
          <w:szCs w:val="24"/>
        </w:rPr>
        <w:t xml:space="preserve"> «Пестречинская школа-интернат для детей с ограниченными возможностями здоровья»</w:t>
      </w:r>
    </w:p>
    <w:p w:rsidR="006F067A" w:rsidRPr="0007083F" w:rsidRDefault="006F067A" w:rsidP="006F067A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</w:rPr>
      </w:pPr>
    </w:p>
    <w:p w:rsidR="006F067A" w:rsidRPr="0007083F" w:rsidRDefault="006F067A" w:rsidP="006F067A">
      <w:pPr>
        <w:spacing w:after="0" w:line="240" w:lineRule="auto"/>
        <w:jc w:val="center"/>
        <w:rPr>
          <w:rFonts w:ascii="Times New Roman" w:eastAsia="Times New Roman" w:hAnsi="Times New Roman"/>
          <w:sz w:val="36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4"/>
          <w:lang w:eastAsia="ru-RU"/>
        </w:rPr>
        <w:drawing>
          <wp:anchor distT="0" distB="0" distL="114300" distR="114300" simplePos="0" relativeHeight="251659264" behindDoc="1" locked="0" layoutInCell="1" allowOverlap="1" wp14:anchorId="4E6E04DC" wp14:editId="6DBD550B">
            <wp:simplePos x="0" y="0"/>
            <wp:positionH relativeFrom="column">
              <wp:posOffset>6257925</wp:posOffset>
            </wp:positionH>
            <wp:positionV relativeFrom="paragraph">
              <wp:posOffset>69850</wp:posOffset>
            </wp:positionV>
            <wp:extent cx="1733550" cy="15621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562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4912" w:type="pct"/>
        <w:tblLook w:val="01E0" w:firstRow="1" w:lastRow="1" w:firstColumn="1" w:lastColumn="1" w:noHBand="0" w:noVBand="0"/>
      </w:tblPr>
      <w:tblGrid>
        <w:gridCol w:w="4608"/>
        <w:gridCol w:w="5709"/>
        <w:gridCol w:w="5022"/>
      </w:tblGrid>
      <w:tr w:rsidR="006F067A" w:rsidRPr="0007083F" w:rsidTr="006F067A">
        <w:trPr>
          <w:trHeight w:val="885"/>
        </w:trPr>
        <w:tc>
          <w:tcPr>
            <w:tcW w:w="1502" w:type="pct"/>
          </w:tcPr>
          <w:p w:rsidR="006F067A" w:rsidRPr="0007083F" w:rsidRDefault="006F067A" w:rsidP="006F067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«Согласовано»</w:t>
            </w:r>
          </w:p>
          <w:p w:rsidR="006F067A" w:rsidRPr="0007083F" w:rsidRDefault="006F067A" w:rsidP="006F067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599CDB7C" wp14:editId="719CFC03">
                  <wp:simplePos x="0" y="0"/>
                  <wp:positionH relativeFrom="column">
                    <wp:posOffset>400050</wp:posOffset>
                  </wp:positionH>
                  <wp:positionV relativeFrom="paragraph">
                    <wp:posOffset>127000</wp:posOffset>
                  </wp:positionV>
                  <wp:extent cx="1162050" cy="68580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F067A" w:rsidRPr="0007083F" w:rsidRDefault="006F067A" w:rsidP="006F067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Руководитель МО</w:t>
            </w:r>
          </w:p>
          <w:p w:rsidR="006F067A" w:rsidRPr="0007083F" w:rsidRDefault="006F067A" w:rsidP="006F067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_ Р.А.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Муллахметова</w:t>
            </w:r>
          </w:p>
          <w:p w:rsidR="006F067A" w:rsidRDefault="006F067A" w:rsidP="006F067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6F067A" w:rsidRPr="0007083F" w:rsidRDefault="006F067A" w:rsidP="006F067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1</w:t>
            </w:r>
          </w:p>
          <w:p w:rsidR="006F067A" w:rsidRPr="0007083F" w:rsidRDefault="006F067A" w:rsidP="006F067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26» августа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6F067A" w:rsidRPr="0007083F" w:rsidRDefault="006F067A" w:rsidP="006F067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1861" w:type="pct"/>
          </w:tcPr>
          <w:p w:rsidR="006F067A" w:rsidRPr="0007083F" w:rsidRDefault="006F067A" w:rsidP="006F067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«Согласовано»</w:t>
            </w:r>
          </w:p>
          <w:p w:rsidR="006F067A" w:rsidRPr="0007083F" w:rsidRDefault="006F067A" w:rsidP="006F067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2E7CE25F" wp14:editId="080523EB">
                  <wp:simplePos x="0" y="0"/>
                  <wp:positionH relativeFrom="column">
                    <wp:posOffset>674370</wp:posOffset>
                  </wp:positionH>
                  <wp:positionV relativeFrom="paragraph">
                    <wp:posOffset>127000</wp:posOffset>
                  </wp:positionV>
                  <wp:extent cx="866775" cy="590550"/>
                  <wp:effectExtent l="0" t="0" r="952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590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F067A" w:rsidRPr="0007083F" w:rsidRDefault="006F067A" w:rsidP="006F067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Заместитель директора школы п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о УР</w:t>
            </w:r>
          </w:p>
          <w:p w:rsidR="006F067A" w:rsidRPr="0007083F" w:rsidRDefault="006F067A" w:rsidP="006F067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___________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М.А.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Лаврентьева</w:t>
            </w:r>
          </w:p>
          <w:p w:rsidR="006F067A" w:rsidRDefault="006F067A" w:rsidP="006F067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6F067A" w:rsidRPr="0007083F" w:rsidRDefault="006F067A" w:rsidP="006F067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26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6F067A" w:rsidRPr="0007083F" w:rsidRDefault="006F067A" w:rsidP="006F067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1637" w:type="pct"/>
          </w:tcPr>
          <w:p w:rsidR="006F067A" w:rsidRPr="0007083F" w:rsidRDefault="006F067A" w:rsidP="006F067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«Утверждаю»</w:t>
            </w:r>
          </w:p>
          <w:p w:rsidR="006F067A" w:rsidRPr="0007083F" w:rsidRDefault="006F067A" w:rsidP="006F067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6F067A" w:rsidRPr="0007083F" w:rsidRDefault="006F067A" w:rsidP="006F067A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Д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иректор школы – интерната</w:t>
            </w:r>
          </w:p>
          <w:p w:rsidR="006F067A" w:rsidRPr="0007083F" w:rsidRDefault="006F067A" w:rsidP="006F067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>______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__________ Ф.Ф. Зарипов</w:t>
            </w:r>
          </w:p>
          <w:p w:rsidR="006F067A" w:rsidRDefault="006F067A" w:rsidP="006F067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  <w:p w:rsidR="006F067A" w:rsidRPr="0007083F" w:rsidRDefault="006F067A" w:rsidP="008D2604">
            <w:pPr>
              <w:tabs>
                <w:tab w:val="left" w:pos="9288"/>
              </w:tabs>
              <w:spacing w:after="0" w:line="240" w:lineRule="auto"/>
              <w:ind w:left="173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Протокол педагогического совета №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1</w:t>
            </w:r>
          </w:p>
          <w:p w:rsidR="006F067A" w:rsidRPr="0007083F" w:rsidRDefault="006F067A" w:rsidP="006F067A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27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 г.</w:t>
            </w:r>
          </w:p>
          <w:p w:rsidR="006F067A" w:rsidRPr="0007083F" w:rsidRDefault="006F067A" w:rsidP="006F067A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 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 xml:space="preserve">Приказ № 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130-ОД 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от «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31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 xml:space="preserve"> августа 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lang w:eastAsia="ru-RU"/>
              </w:rPr>
              <w:t>21</w:t>
            </w:r>
            <w:r w:rsidRPr="0007083F">
              <w:rPr>
                <w:rFonts w:ascii="Times New Roman" w:eastAsia="Times New Roman" w:hAnsi="Times New Roman"/>
                <w:sz w:val="24"/>
                <w:lang w:eastAsia="ru-RU"/>
              </w:rPr>
              <w:t>г.</w:t>
            </w:r>
          </w:p>
          <w:p w:rsidR="006F067A" w:rsidRPr="0007083F" w:rsidRDefault="006F067A" w:rsidP="006F067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</w:tr>
      <w:tr w:rsidR="006F067A" w:rsidTr="006F067A">
        <w:trPr>
          <w:trHeight w:val="885"/>
        </w:trPr>
        <w:tc>
          <w:tcPr>
            <w:tcW w:w="1502" w:type="pct"/>
          </w:tcPr>
          <w:p w:rsidR="006F067A" w:rsidRDefault="006F067A" w:rsidP="006F067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861" w:type="pct"/>
          </w:tcPr>
          <w:p w:rsidR="006F067A" w:rsidRDefault="006F067A" w:rsidP="006F067A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637" w:type="pct"/>
          </w:tcPr>
          <w:p w:rsidR="006F067A" w:rsidRDefault="006F067A" w:rsidP="006F067A">
            <w:pPr>
              <w:tabs>
                <w:tab w:val="left" w:pos="9288"/>
              </w:tabs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</w:tbl>
    <w:p w:rsidR="006F067A" w:rsidRPr="00C72BA2" w:rsidRDefault="006F067A" w:rsidP="006F067A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2BA2">
        <w:rPr>
          <w:rFonts w:ascii="Times New Roman" w:eastAsia="Times New Roman" w:hAnsi="Times New Roman"/>
          <w:b/>
          <w:sz w:val="28"/>
          <w:szCs w:val="28"/>
          <w:lang w:eastAsia="ru-RU"/>
        </w:rPr>
        <w:t>Рабочая программа</w:t>
      </w:r>
    </w:p>
    <w:p w:rsidR="00234047" w:rsidRPr="00042F59" w:rsidRDefault="00547F67" w:rsidP="0023404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42F59">
        <w:rPr>
          <w:rFonts w:ascii="Times New Roman" w:eastAsia="Times New Roman" w:hAnsi="Times New Roman"/>
          <w:b/>
          <w:sz w:val="28"/>
          <w:szCs w:val="28"/>
          <w:lang w:eastAsia="ru-RU"/>
        </w:rPr>
        <w:t>по</w:t>
      </w:r>
      <w:r w:rsidR="00234047" w:rsidRPr="00042F5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C6E45" w:rsidRPr="00042F59">
        <w:rPr>
          <w:rFonts w:ascii="Times New Roman" w:eastAsia="Times New Roman" w:hAnsi="Times New Roman"/>
          <w:b/>
          <w:sz w:val="28"/>
          <w:szCs w:val="28"/>
          <w:lang w:eastAsia="ru-RU"/>
        </w:rPr>
        <w:t>чтению</w:t>
      </w:r>
      <w:r w:rsidR="006F067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(литературному чтению)</w:t>
      </w:r>
    </w:p>
    <w:p w:rsidR="00234047" w:rsidRPr="00042F59" w:rsidRDefault="00AC6E45" w:rsidP="0023404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42F5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для </w:t>
      </w:r>
      <w:r w:rsidR="00547F67" w:rsidRPr="00042F59">
        <w:rPr>
          <w:rFonts w:ascii="Times New Roman" w:eastAsia="Times New Roman" w:hAnsi="Times New Roman"/>
          <w:b/>
          <w:sz w:val="28"/>
          <w:szCs w:val="28"/>
          <w:lang w:eastAsia="ru-RU"/>
        </w:rPr>
        <w:t>обучающихся</w:t>
      </w:r>
      <w:r w:rsidR="00547F6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8</w:t>
      </w:r>
      <w:r w:rsidR="006F067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а, 8б </w:t>
      </w:r>
      <w:r w:rsidR="00234047" w:rsidRPr="00042F59">
        <w:rPr>
          <w:rFonts w:ascii="Times New Roman" w:eastAsia="Times New Roman" w:hAnsi="Times New Roman"/>
          <w:b/>
          <w:sz w:val="28"/>
          <w:szCs w:val="28"/>
          <w:lang w:eastAsia="ru-RU"/>
        </w:rPr>
        <w:t>класс</w:t>
      </w:r>
      <w:r w:rsidR="006F067A"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</w:p>
    <w:p w:rsidR="00234047" w:rsidRPr="00042F59" w:rsidRDefault="00234047" w:rsidP="0023404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34047" w:rsidRDefault="00234047" w:rsidP="00234047">
      <w:pPr>
        <w:spacing w:after="0" w:line="240" w:lineRule="auto"/>
        <w:ind w:right="113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001B" w:rsidRDefault="003C001B" w:rsidP="00234047">
      <w:pPr>
        <w:spacing w:after="0" w:line="240" w:lineRule="auto"/>
        <w:ind w:right="113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4047" w:rsidRPr="00042F59" w:rsidRDefault="00234047" w:rsidP="00234047">
      <w:pPr>
        <w:spacing w:after="0" w:line="240" w:lineRule="auto"/>
        <w:ind w:right="1134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6E45" w:rsidRPr="00042F59" w:rsidRDefault="00854F9F" w:rsidP="00AF76CE">
      <w:pPr>
        <w:spacing w:after="0" w:line="240" w:lineRule="auto"/>
        <w:ind w:right="1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Сост</w:t>
      </w:r>
      <w:r w:rsidR="00AD1E22">
        <w:rPr>
          <w:rFonts w:ascii="Times New Roman" w:eastAsia="Times New Roman" w:hAnsi="Times New Roman"/>
          <w:sz w:val="28"/>
          <w:szCs w:val="28"/>
          <w:lang w:eastAsia="ru-RU"/>
        </w:rPr>
        <w:t>авила:</w:t>
      </w:r>
      <w:r w:rsidR="00AD1E22" w:rsidRPr="00AD1E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D1E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Муллахметова Разина Анваровна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234047" w:rsidRPr="00042F59" w:rsidRDefault="006F067A" w:rsidP="00AF76CE">
      <w:pPr>
        <w:spacing w:after="0" w:line="240" w:lineRule="auto"/>
        <w:ind w:right="11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547F67" w:rsidRPr="00042F59">
        <w:rPr>
          <w:rFonts w:ascii="Times New Roman" w:eastAsia="Times New Roman" w:hAnsi="Times New Roman"/>
          <w:sz w:val="28"/>
          <w:szCs w:val="28"/>
          <w:lang w:eastAsia="ru-RU"/>
        </w:rPr>
        <w:t>читель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-дефектолог первой квалификационной категории</w:t>
      </w:r>
      <w:r w:rsidR="00547F67" w:rsidRPr="00042F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234047" w:rsidRPr="00042F59" w:rsidRDefault="00234047" w:rsidP="00234047">
      <w:pPr>
        <w:spacing w:after="0" w:line="240" w:lineRule="auto"/>
        <w:ind w:right="113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34047" w:rsidRPr="00042F59" w:rsidRDefault="00234047" w:rsidP="00234047">
      <w:pPr>
        <w:spacing w:after="0" w:line="240" w:lineRule="auto"/>
        <w:ind w:right="113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6E45" w:rsidRPr="00042F59" w:rsidRDefault="00AC6E45" w:rsidP="00234047">
      <w:pPr>
        <w:spacing w:after="0" w:line="240" w:lineRule="auto"/>
        <w:ind w:right="1134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F76CE" w:rsidRDefault="00AF76CE" w:rsidP="00AC6E45">
      <w:pPr>
        <w:spacing w:after="0" w:line="240" w:lineRule="auto"/>
        <w:ind w:right="113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C001B" w:rsidRDefault="003C001B" w:rsidP="00AC6E45">
      <w:pPr>
        <w:spacing w:after="0" w:line="240" w:lineRule="auto"/>
        <w:ind w:right="113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C6E45" w:rsidRPr="00042F59" w:rsidRDefault="00644A72" w:rsidP="00AC6E45">
      <w:pPr>
        <w:spacing w:after="0" w:line="240" w:lineRule="auto"/>
        <w:ind w:right="113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2021-2022</w:t>
      </w:r>
      <w:r w:rsidR="00AC6E45" w:rsidRPr="00042F59">
        <w:rPr>
          <w:rFonts w:ascii="Times New Roman" w:eastAsia="Times New Roman" w:hAnsi="Times New Roman"/>
          <w:sz w:val="28"/>
          <w:szCs w:val="28"/>
          <w:lang w:eastAsia="ru-RU"/>
        </w:rPr>
        <w:t xml:space="preserve"> учебный год</w:t>
      </w:r>
    </w:p>
    <w:p w:rsidR="00FA5D09" w:rsidRPr="00AF76CE" w:rsidRDefault="00FA5D09" w:rsidP="00AF76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F7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Краткая характеристика учебного предмета</w:t>
      </w:r>
      <w:r w:rsidR="00042F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«Чтение»</w:t>
      </w:r>
    </w:p>
    <w:p w:rsidR="00905143" w:rsidRPr="00AF76CE" w:rsidRDefault="00905143" w:rsidP="00AF76C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A5D09" w:rsidRPr="00AF76CE" w:rsidRDefault="00FA5D09" w:rsidP="00AF76CE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7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Класс:</w:t>
      </w:r>
      <w:r w:rsidR="004A51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8а, </w:t>
      </w:r>
      <w:r w:rsidRPr="00AF7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8 </w:t>
      </w:r>
      <w:r w:rsidR="00644A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 </w:t>
      </w:r>
      <w:r w:rsidR="006F06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класс</w:t>
      </w:r>
      <w:r w:rsidR="004A51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</w:p>
    <w:p w:rsidR="00FA5D09" w:rsidRPr="00AF76CE" w:rsidRDefault="00FA5D09" w:rsidP="00AF76CE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7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 w:rsidR="00D45C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D1E2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Муллахметова Разина Анваровна</w:t>
      </w:r>
    </w:p>
    <w:p w:rsidR="00AC6E45" w:rsidRPr="00AF76CE" w:rsidRDefault="00FA5D09" w:rsidP="00AF76CE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Количество часов:</w:t>
      </w:r>
      <w:r w:rsidR="00AC6E45" w:rsidRPr="00AF7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неделю </w:t>
      </w:r>
      <w:r w:rsidR="00E2031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C6E45" w:rsidRPr="00AF7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часа, в год </w:t>
      </w:r>
      <w:r w:rsidR="003E27FC">
        <w:rPr>
          <w:rFonts w:ascii="Times New Roman" w:eastAsia="Times New Roman" w:hAnsi="Times New Roman" w:cs="Times New Roman"/>
          <w:sz w:val="28"/>
          <w:szCs w:val="28"/>
          <w:lang w:eastAsia="ru-RU"/>
        </w:rPr>
        <w:t>140</w:t>
      </w:r>
      <w:r w:rsidR="00AC6E45" w:rsidRPr="00AF7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</w:t>
      </w:r>
    </w:p>
    <w:p w:rsidR="00AC6E45" w:rsidRPr="00AF76CE" w:rsidRDefault="003E27FC" w:rsidP="003E27FC">
      <w:pPr>
        <w:shd w:val="clear" w:color="auto" w:fill="FFFFFF"/>
        <w:tabs>
          <w:tab w:val="left" w:pos="3309"/>
        </w:tabs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Всего 137 ч.</w:t>
      </w:r>
    </w:p>
    <w:p w:rsidR="00372352" w:rsidRPr="00AF76CE" w:rsidRDefault="00FA5D09" w:rsidP="006F067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F7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CE35EC" w:rsidRPr="00AF7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ланирование составлено на основании</w:t>
      </w:r>
      <w:r w:rsidRPr="00AF7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372352" w:rsidRPr="00AF76CE" w:rsidRDefault="00372352" w:rsidP="006F06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>- Федерального закона от 29.12.2012 года № 273 –ФЗ «Об образовании в Российской Федерации» (с изменениями и дополнениями);</w:t>
      </w:r>
    </w:p>
    <w:p w:rsidR="00372352" w:rsidRPr="00AF76CE" w:rsidRDefault="00372352" w:rsidP="006F067A">
      <w:pPr>
        <w:spacing w:after="30" w:line="240" w:lineRule="auto"/>
        <w:ind w:right="11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>-  Концепция Специального Федерального государственного образовательного стандарта для детей с ограниченными возможностями здоровья. Издательство «Просвещение». 2014 г.</w:t>
      </w:r>
    </w:p>
    <w:p w:rsidR="00372352" w:rsidRPr="00AF76CE" w:rsidRDefault="00372352" w:rsidP="006F06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AF76CE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специальных (коррекционных) образовательных учреждений </w:t>
      </w:r>
      <w:r w:rsidRPr="00AF76CE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AF76CE">
        <w:rPr>
          <w:rFonts w:ascii="Times New Roman" w:hAnsi="Times New Roman" w:cs="Times New Roman"/>
          <w:sz w:val="28"/>
          <w:szCs w:val="28"/>
        </w:rPr>
        <w:t xml:space="preserve"> вида: 5-9 </w:t>
      </w:r>
      <w:proofErr w:type="spellStart"/>
      <w:r w:rsidRPr="00AF76CE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AF76CE">
        <w:rPr>
          <w:rFonts w:ascii="Times New Roman" w:hAnsi="Times New Roman" w:cs="Times New Roman"/>
          <w:sz w:val="28"/>
          <w:szCs w:val="28"/>
        </w:rPr>
        <w:t xml:space="preserve">.: В 2 сб. / Под ред. В.В. Воронковой. </w:t>
      </w:r>
      <w:proofErr w:type="gramStart"/>
      <w:r w:rsidRPr="00AF76CE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AF76CE">
        <w:rPr>
          <w:rFonts w:ascii="Times New Roman" w:hAnsi="Times New Roman" w:cs="Times New Roman"/>
          <w:sz w:val="28"/>
          <w:szCs w:val="28"/>
        </w:rPr>
        <w:t xml:space="preserve">.: </w:t>
      </w:r>
      <w:proofErr w:type="spellStart"/>
      <w:r w:rsidRPr="00AF76CE">
        <w:rPr>
          <w:rFonts w:ascii="Times New Roman" w:hAnsi="Times New Roman" w:cs="Times New Roman"/>
          <w:sz w:val="28"/>
          <w:szCs w:val="28"/>
        </w:rPr>
        <w:t>Гуманитар</w:t>
      </w:r>
      <w:proofErr w:type="spellEnd"/>
      <w:r w:rsidR="002B258A">
        <w:rPr>
          <w:rFonts w:ascii="Times New Roman" w:hAnsi="Times New Roman" w:cs="Times New Roman"/>
          <w:sz w:val="28"/>
          <w:szCs w:val="28"/>
        </w:rPr>
        <w:t>. изд. центр ВЛАДОС, 2012. -СБ.1</w:t>
      </w:r>
      <w:r w:rsidRPr="00AF76CE">
        <w:rPr>
          <w:rFonts w:ascii="Times New Roman" w:hAnsi="Times New Roman" w:cs="Times New Roman"/>
          <w:sz w:val="28"/>
          <w:szCs w:val="28"/>
        </w:rPr>
        <w:t xml:space="preserve">- 304 с. </w:t>
      </w:r>
    </w:p>
    <w:p w:rsidR="00372352" w:rsidRPr="00AF76CE" w:rsidRDefault="00372352" w:rsidP="006F067A">
      <w:pPr>
        <w:spacing w:after="0" w:line="240" w:lineRule="auto"/>
        <w:ind w:right="11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 xml:space="preserve">- Учебного плана ГБОУ «Пестречинская школа </w:t>
      </w:r>
      <w:proofErr w:type="gramStart"/>
      <w:r w:rsidRPr="00AF76CE">
        <w:rPr>
          <w:rFonts w:ascii="Times New Roman" w:hAnsi="Times New Roman" w:cs="Times New Roman"/>
          <w:sz w:val="28"/>
          <w:szCs w:val="28"/>
        </w:rPr>
        <w:t>–и</w:t>
      </w:r>
      <w:proofErr w:type="gramEnd"/>
      <w:r w:rsidR="000D474B">
        <w:rPr>
          <w:rFonts w:ascii="Times New Roman" w:hAnsi="Times New Roman" w:cs="Times New Roman"/>
          <w:sz w:val="28"/>
          <w:szCs w:val="28"/>
        </w:rPr>
        <w:t>нтернат для детей с О</w:t>
      </w:r>
      <w:r w:rsidR="00644A72">
        <w:rPr>
          <w:rFonts w:ascii="Times New Roman" w:hAnsi="Times New Roman" w:cs="Times New Roman"/>
          <w:sz w:val="28"/>
          <w:szCs w:val="28"/>
        </w:rPr>
        <w:t>ВЗ» на 2021</w:t>
      </w:r>
      <w:r w:rsidRPr="00AF76CE">
        <w:rPr>
          <w:rFonts w:ascii="Times New Roman" w:hAnsi="Times New Roman" w:cs="Times New Roman"/>
          <w:sz w:val="28"/>
          <w:szCs w:val="28"/>
        </w:rPr>
        <w:t>-20</w:t>
      </w:r>
      <w:r w:rsidR="000D474B">
        <w:rPr>
          <w:rFonts w:ascii="Times New Roman" w:hAnsi="Times New Roman" w:cs="Times New Roman"/>
          <w:sz w:val="28"/>
          <w:szCs w:val="28"/>
        </w:rPr>
        <w:t>2</w:t>
      </w:r>
      <w:r w:rsidR="00644A72">
        <w:rPr>
          <w:rFonts w:ascii="Times New Roman" w:hAnsi="Times New Roman" w:cs="Times New Roman"/>
          <w:sz w:val="28"/>
          <w:szCs w:val="28"/>
        </w:rPr>
        <w:t>2</w:t>
      </w:r>
      <w:r w:rsidRPr="00AF76CE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AF76CE" w:rsidRDefault="00AF76CE" w:rsidP="006F06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</w:p>
    <w:p w:rsidR="00ED70FD" w:rsidRPr="00AF76CE" w:rsidRDefault="006F067A" w:rsidP="006F06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УМК</w:t>
      </w:r>
      <w:r w:rsidR="00547F67" w:rsidRPr="00AF76C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:</w:t>
      </w:r>
      <w:r w:rsidR="00547F67" w:rsidRPr="00AF76CE">
        <w:rPr>
          <w:rFonts w:ascii="Times New Roman" w:hAnsi="Times New Roman" w:cs="Times New Roman"/>
          <w:sz w:val="28"/>
          <w:szCs w:val="28"/>
        </w:rPr>
        <w:t xml:space="preserve"> «Чтение</w:t>
      </w:r>
      <w:r w:rsidR="008A379D" w:rsidRPr="00AF76CE">
        <w:rPr>
          <w:rFonts w:ascii="Times New Roman" w:hAnsi="Times New Roman" w:cs="Times New Roman"/>
          <w:sz w:val="28"/>
          <w:szCs w:val="28"/>
        </w:rPr>
        <w:t xml:space="preserve"> для 8 класса специальных (коррекционных) общеобразовательных учреждений VIII вида</w:t>
      </w:r>
      <w:proofErr w:type="gramStart"/>
      <w:r w:rsidR="008A379D" w:rsidRPr="00AF76CE">
        <w:rPr>
          <w:rFonts w:ascii="Times New Roman" w:hAnsi="Times New Roman" w:cs="Times New Roman"/>
          <w:sz w:val="28"/>
          <w:szCs w:val="28"/>
        </w:rPr>
        <w:t>/ С</w:t>
      </w:r>
      <w:proofErr w:type="gramEnd"/>
      <w:r w:rsidR="008A379D" w:rsidRPr="00AF76CE">
        <w:rPr>
          <w:rFonts w:ascii="Times New Roman" w:hAnsi="Times New Roman" w:cs="Times New Roman"/>
          <w:sz w:val="28"/>
          <w:szCs w:val="28"/>
        </w:rPr>
        <w:t xml:space="preserve">ост. </w:t>
      </w:r>
      <w:proofErr w:type="spellStart"/>
      <w:r w:rsidR="008A379D" w:rsidRPr="00AF76CE">
        <w:rPr>
          <w:rFonts w:ascii="Times New Roman" w:hAnsi="Times New Roman" w:cs="Times New Roman"/>
          <w:sz w:val="28"/>
          <w:szCs w:val="28"/>
        </w:rPr>
        <w:t>З.Ф.Мал</w:t>
      </w:r>
      <w:r w:rsidR="00854F9F">
        <w:rPr>
          <w:rFonts w:ascii="Times New Roman" w:hAnsi="Times New Roman" w:cs="Times New Roman"/>
          <w:sz w:val="28"/>
          <w:szCs w:val="28"/>
        </w:rPr>
        <w:t>ышева</w:t>
      </w:r>
      <w:proofErr w:type="spellEnd"/>
      <w:r w:rsidR="00854F9F">
        <w:rPr>
          <w:rFonts w:ascii="Times New Roman" w:hAnsi="Times New Roman" w:cs="Times New Roman"/>
          <w:sz w:val="28"/>
          <w:szCs w:val="28"/>
        </w:rPr>
        <w:t>. - М.: «Просвещение», 2016</w:t>
      </w:r>
      <w:r w:rsidR="008A379D" w:rsidRPr="00AF76CE">
        <w:rPr>
          <w:rFonts w:ascii="Times New Roman" w:hAnsi="Times New Roman" w:cs="Times New Roman"/>
          <w:sz w:val="28"/>
          <w:szCs w:val="28"/>
        </w:rPr>
        <w:t>г</w:t>
      </w:r>
      <w:r w:rsidR="000D474B">
        <w:rPr>
          <w:rFonts w:ascii="Times New Roman" w:hAnsi="Times New Roman" w:cs="Times New Roman"/>
          <w:sz w:val="28"/>
          <w:szCs w:val="28"/>
        </w:rPr>
        <w:t>.</w:t>
      </w:r>
      <w:r w:rsidR="008A379D" w:rsidRPr="00AF76CE">
        <w:rPr>
          <w:rFonts w:ascii="Times New Roman" w:hAnsi="Times New Roman" w:cs="Times New Roman"/>
          <w:sz w:val="28"/>
          <w:szCs w:val="28"/>
        </w:rPr>
        <w:t>».</w:t>
      </w:r>
    </w:p>
    <w:p w:rsidR="00AF76CE" w:rsidRDefault="00AF76CE" w:rsidP="006F06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379D" w:rsidRPr="00AF76CE" w:rsidRDefault="00326090" w:rsidP="006F06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  <w:r w:rsidRPr="00AF7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Дополнительная литература:</w:t>
      </w:r>
    </w:p>
    <w:tbl>
      <w:tblPr>
        <w:tblW w:w="1545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451"/>
      </w:tblGrid>
      <w:tr w:rsidR="0068110C" w:rsidRPr="00AF76CE" w:rsidTr="00AF76CE"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110C" w:rsidRPr="00AF76CE" w:rsidRDefault="0068110C" w:rsidP="006F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Городилова В.И., Кудрявцева М.З. Сборник упражнений по исправлению </w:t>
            </w:r>
            <w:r w:rsidR="00854F9F" w:rsidRPr="00AF76CE">
              <w:rPr>
                <w:rFonts w:ascii="Times New Roman" w:hAnsi="Times New Roman" w:cs="Times New Roman"/>
                <w:sz w:val="28"/>
                <w:szCs w:val="28"/>
              </w:rPr>
              <w:t>недостатков</w:t>
            </w:r>
            <w:r w:rsidR="00854F9F" w:rsidRPr="00AF76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письма</w:t>
            </w:r>
            <w:r w:rsidRPr="00AF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чтения. – СПб</w:t>
            </w:r>
            <w:proofErr w:type="gramStart"/>
            <w:r w:rsidRPr="00AF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.: </w:t>
            </w:r>
            <w:proofErr w:type="gramEnd"/>
            <w:r w:rsidRPr="00AF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КАРО, ДЕЛЬТА, 2005. – 384с.</w:t>
            </w:r>
          </w:p>
        </w:tc>
      </w:tr>
      <w:tr w:rsidR="0068110C" w:rsidRPr="00AF76CE" w:rsidTr="00AF76CE"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110C" w:rsidRPr="00AF76CE" w:rsidRDefault="0068110C" w:rsidP="006F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Калмыкова И.Р. Мы читаем и играем: Книга для учащихся младшего школьного возраста. – М.: ООО ТИД «Русское слово – РС», 2008. – 72с.</w:t>
            </w:r>
          </w:p>
        </w:tc>
      </w:tr>
      <w:tr w:rsidR="0068110C" w:rsidRPr="00AF76CE" w:rsidTr="00AF76CE"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110C" w:rsidRPr="00AF76CE" w:rsidRDefault="0068110C" w:rsidP="006F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F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Кутявина</w:t>
            </w:r>
            <w:proofErr w:type="spellEnd"/>
            <w:r w:rsidRPr="00AF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С.В. Универсальные поурочные разработки по внеклассному чтению. – М.: ВАКО, 2007. – 288с.</w:t>
            </w:r>
          </w:p>
        </w:tc>
      </w:tr>
      <w:tr w:rsidR="0068110C" w:rsidRPr="00AF76CE" w:rsidTr="00AF76CE"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110C" w:rsidRPr="00AF76CE" w:rsidRDefault="0068110C" w:rsidP="006F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8110C" w:rsidRPr="00AF76CE" w:rsidTr="00AF76CE"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110C" w:rsidRPr="00AF76CE" w:rsidRDefault="0068110C" w:rsidP="006F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Никитина М.И., Красильникова О.А. Чтение и развитие речи: учебно-методическое пособие. – СПб</w:t>
            </w:r>
            <w:proofErr w:type="gramStart"/>
            <w:r w:rsidRPr="00AF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.: </w:t>
            </w:r>
            <w:proofErr w:type="gramEnd"/>
            <w:r w:rsidRPr="00AF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КАРО, 2006. – 256с. – (Серия «Коррекционная педагогика»)</w:t>
            </w:r>
          </w:p>
        </w:tc>
      </w:tr>
      <w:tr w:rsidR="0068110C" w:rsidRPr="00AF76CE" w:rsidTr="00AF76CE"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8110C" w:rsidRPr="00AF76CE" w:rsidRDefault="0068110C" w:rsidP="006F06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F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Пименова Т.И. Новые скороговорки на все звуки: пособие для логопедов-практиков и внимательных родителей. – </w:t>
            </w:r>
            <w:proofErr w:type="spellStart"/>
            <w:r w:rsidRPr="00AF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СПб.</w:t>
            </w:r>
            <w:proofErr w:type="gramStart"/>
            <w:r w:rsidRPr="00AF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:К</w:t>
            </w:r>
            <w:proofErr w:type="gramEnd"/>
            <w:r w:rsidRPr="00AF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АРО</w:t>
            </w:r>
            <w:proofErr w:type="spellEnd"/>
            <w:r w:rsidRPr="00AF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Pr="00AF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2010. – 160с</w:t>
            </w:r>
            <w:bookmarkStart w:id="0" w:name="_GoBack"/>
            <w:bookmarkEnd w:id="0"/>
            <w:r w:rsidRPr="00AF76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68110C" w:rsidRPr="00AF76CE" w:rsidTr="00AF76CE">
        <w:tc>
          <w:tcPr>
            <w:tcW w:w="15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12C45" w:rsidRPr="00AF76CE" w:rsidRDefault="00412C45" w:rsidP="00412C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26090" w:rsidRPr="00AF76CE" w:rsidRDefault="00326090" w:rsidP="00AF76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F76CE">
        <w:rPr>
          <w:rFonts w:ascii="Times New Roman" w:hAnsi="Times New Roman" w:cs="Times New Roman"/>
          <w:b/>
          <w:sz w:val="28"/>
          <w:szCs w:val="28"/>
        </w:rPr>
        <w:t>Внеклассное чтение:</w:t>
      </w:r>
    </w:p>
    <w:p w:rsidR="000D474B" w:rsidRPr="000D474B" w:rsidRDefault="000D474B" w:rsidP="000D474B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74B">
        <w:rPr>
          <w:rFonts w:ascii="Times New Roman" w:hAnsi="Times New Roman" w:cs="Times New Roman"/>
          <w:sz w:val="28"/>
          <w:szCs w:val="28"/>
        </w:rPr>
        <w:t xml:space="preserve"> А.П. Гайдар «Школа».</w:t>
      </w:r>
    </w:p>
    <w:p w:rsidR="000D474B" w:rsidRDefault="000D474B" w:rsidP="000D474B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В.А. Каверин «Два капитана».</w:t>
      </w:r>
    </w:p>
    <w:p w:rsidR="000D474B" w:rsidRDefault="000D474B" w:rsidP="000D474B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 xml:space="preserve">Рассказ </w:t>
      </w:r>
      <w:proofErr w:type="spellStart"/>
      <w:r w:rsidRPr="00AF76CE">
        <w:rPr>
          <w:rFonts w:ascii="Times New Roman" w:hAnsi="Times New Roman" w:cs="Times New Roman"/>
          <w:sz w:val="28"/>
          <w:szCs w:val="28"/>
        </w:rPr>
        <w:t>А.П.Чехов</w:t>
      </w:r>
      <w:proofErr w:type="spellEnd"/>
      <w:r w:rsidRPr="00AF76CE">
        <w:rPr>
          <w:rFonts w:ascii="Times New Roman" w:hAnsi="Times New Roman" w:cs="Times New Roman"/>
          <w:sz w:val="28"/>
          <w:szCs w:val="28"/>
        </w:rPr>
        <w:t xml:space="preserve"> «Толстый и тонкий».</w:t>
      </w:r>
    </w:p>
    <w:p w:rsidR="000D474B" w:rsidRPr="000D474B" w:rsidRDefault="000D474B" w:rsidP="000D474B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474B">
        <w:rPr>
          <w:rFonts w:ascii="Times New Roman" w:hAnsi="Times New Roman" w:cs="Times New Roman"/>
          <w:sz w:val="28"/>
          <w:szCs w:val="28"/>
        </w:rPr>
        <w:t>В. Шукшин</w:t>
      </w:r>
      <w:r w:rsidR="003D2F22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 w:rsidR="003D2F22">
        <w:rPr>
          <w:rFonts w:ascii="Times New Roman" w:hAnsi="Times New Roman" w:cs="Times New Roman"/>
          <w:sz w:val="28"/>
          <w:szCs w:val="28"/>
        </w:rPr>
        <w:t>Сильные</w:t>
      </w:r>
      <w:proofErr w:type="gramEnd"/>
      <w:r w:rsidR="003D2F22">
        <w:rPr>
          <w:rFonts w:ascii="Times New Roman" w:hAnsi="Times New Roman" w:cs="Times New Roman"/>
          <w:sz w:val="28"/>
          <w:szCs w:val="28"/>
        </w:rPr>
        <w:t xml:space="preserve"> идут дальше»</w:t>
      </w:r>
      <w:r w:rsidRPr="000D474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D474B" w:rsidRPr="000D474B" w:rsidRDefault="000D474B" w:rsidP="000D474B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D4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Pr="000D4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0D474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Астафьев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«Конь с золотой гривой», «Бабушка с малиной».</w:t>
      </w:r>
    </w:p>
    <w:p w:rsidR="000D474B" w:rsidRDefault="000D474B" w:rsidP="000D474B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К.А. Ваншенкин. Стихотворения.</w:t>
      </w:r>
    </w:p>
    <w:p w:rsidR="000D474B" w:rsidRDefault="000D474B" w:rsidP="000D474B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Л.А. Кассиль «Держись, капитан».</w:t>
      </w:r>
    </w:p>
    <w:p w:rsidR="003D2F22" w:rsidRDefault="003D2F22" w:rsidP="003D2F22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F22">
        <w:rPr>
          <w:rFonts w:ascii="Times New Roman" w:hAnsi="Times New Roman" w:cs="Times New Roman"/>
          <w:sz w:val="28"/>
          <w:szCs w:val="28"/>
        </w:rPr>
        <w:t>Б.Н. Полевой «Повесть о настоящем человеке».</w:t>
      </w:r>
    </w:p>
    <w:p w:rsidR="003D2F22" w:rsidRPr="003D2F22" w:rsidRDefault="003D2F22" w:rsidP="003D2F22">
      <w:pPr>
        <w:pStyle w:val="ad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Шукшин </w:t>
      </w:r>
      <w:r w:rsidRPr="000D474B">
        <w:rPr>
          <w:rFonts w:ascii="Times New Roman" w:hAnsi="Times New Roman" w:cs="Times New Roman"/>
          <w:sz w:val="28"/>
          <w:szCs w:val="28"/>
        </w:rPr>
        <w:t xml:space="preserve">«Сны </w:t>
      </w:r>
      <w:r>
        <w:rPr>
          <w:rFonts w:ascii="Times New Roman" w:hAnsi="Times New Roman" w:cs="Times New Roman"/>
          <w:sz w:val="28"/>
          <w:szCs w:val="28"/>
        </w:rPr>
        <w:t>матери»</w:t>
      </w:r>
      <w:r w:rsidRPr="000D474B">
        <w:rPr>
          <w:rFonts w:ascii="Times New Roman" w:hAnsi="Times New Roman" w:cs="Times New Roman"/>
          <w:sz w:val="28"/>
          <w:szCs w:val="28"/>
        </w:rPr>
        <w:t>.</w:t>
      </w:r>
    </w:p>
    <w:p w:rsidR="00326090" w:rsidRPr="00AF76CE" w:rsidRDefault="002B258A" w:rsidP="00AF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10</w:t>
      </w:r>
      <w:r w:rsidR="00326090" w:rsidRPr="00AF76CE">
        <w:rPr>
          <w:rFonts w:ascii="Times New Roman" w:hAnsi="Times New Roman" w:cs="Times New Roman"/>
          <w:sz w:val="28"/>
          <w:szCs w:val="28"/>
        </w:rPr>
        <w:t xml:space="preserve">. </w:t>
      </w:r>
      <w:r w:rsidR="00547F67" w:rsidRPr="00AF76CE">
        <w:rPr>
          <w:rFonts w:ascii="Times New Roman" w:hAnsi="Times New Roman" w:cs="Times New Roman"/>
          <w:sz w:val="28"/>
          <w:szCs w:val="28"/>
        </w:rPr>
        <w:t>Б. Полевой</w:t>
      </w:r>
      <w:r w:rsidR="00326090" w:rsidRPr="00AF76CE">
        <w:rPr>
          <w:rFonts w:ascii="Times New Roman" w:hAnsi="Times New Roman" w:cs="Times New Roman"/>
          <w:sz w:val="28"/>
          <w:szCs w:val="28"/>
        </w:rPr>
        <w:t>. Главы из «Повести о настоящем человеке».</w:t>
      </w:r>
    </w:p>
    <w:p w:rsidR="002B258A" w:rsidRDefault="002B258A" w:rsidP="00AF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D09" w:rsidRPr="00AF76CE" w:rsidRDefault="002B258A" w:rsidP="00AF76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A5D09" w:rsidRPr="00AF76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Технические средства обучения:</w:t>
      </w:r>
    </w:p>
    <w:p w:rsidR="008A379D" w:rsidRPr="00AF76CE" w:rsidRDefault="008A379D" w:rsidP="00AF76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Презентация по темам</w:t>
      </w:r>
      <w:r w:rsidR="0068110C" w:rsidRPr="00AF7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68110C" w:rsidRPr="00AF76CE" w:rsidRDefault="008A379D" w:rsidP="00AF76C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7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Картотека дидактических игр и упражнений.</w:t>
      </w:r>
    </w:p>
    <w:p w:rsidR="008A379D" w:rsidRPr="00AF76CE" w:rsidRDefault="008A379D" w:rsidP="00AF76C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76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Демонстрационный материал: портреты писателей и поэтов, репродукции картин, иллюстрации к произведениям,  карточки для объяснения значения слов и выражений, технические средства обучения.</w:t>
      </w:r>
    </w:p>
    <w:p w:rsidR="00AF76CE" w:rsidRDefault="00AF76CE" w:rsidP="00AF76C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153A7" w:rsidRPr="00AF76CE" w:rsidRDefault="003153A7" w:rsidP="00AF76C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proofErr w:type="spellStart"/>
      <w:r w:rsidRPr="00AF76CE">
        <w:rPr>
          <w:rFonts w:ascii="Times New Roman" w:hAnsi="Times New Roman" w:cs="Times New Roman"/>
          <w:i/>
          <w:sz w:val="28"/>
          <w:szCs w:val="28"/>
        </w:rPr>
        <w:t>Медиатека</w:t>
      </w:r>
      <w:proofErr w:type="spellEnd"/>
      <w:r w:rsidRPr="00AF76CE">
        <w:rPr>
          <w:rFonts w:ascii="Times New Roman" w:hAnsi="Times New Roman" w:cs="Times New Roman"/>
          <w:i/>
          <w:sz w:val="28"/>
          <w:szCs w:val="28"/>
        </w:rPr>
        <w:t>.</w:t>
      </w:r>
    </w:p>
    <w:p w:rsidR="003153A7" w:rsidRPr="00AF76CE" w:rsidRDefault="003153A7" w:rsidP="00AF76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 xml:space="preserve">Мультфильм «Сказка о попе и работнике его </w:t>
      </w:r>
      <w:proofErr w:type="spellStart"/>
      <w:proofErr w:type="gramStart"/>
      <w:r w:rsidRPr="00AF76CE">
        <w:rPr>
          <w:rFonts w:ascii="Times New Roman" w:hAnsi="Times New Roman" w:cs="Times New Roman"/>
          <w:sz w:val="28"/>
          <w:szCs w:val="28"/>
        </w:rPr>
        <w:t>Балде</w:t>
      </w:r>
      <w:proofErr w:type="spellEnd"/>
      <w:proofErr w:type="gramEnd"/>
      <w:r w:rsidRPr="00AF76CE">
        <w:rPr>
          <w:rFonts w:ascii="Times New Roman" w:hAnsi="Times New Roman" w:cs="Times New Roman"/>
          <w:sz w:val="28"/>
          <w:szCs w:val="28"/>
        </w:rPr>
        <w:t>».  Русские народные сказки (мультфильмы). Фильм «Муму»</w:t>
      </w:r>
      <w:r w:rsidR="0068110C" w:rsidRPr="00AF76CE">
        <w:rPr>
          <w:rFonts w:ascii="Times New Roman" w:hAnsi="Times New Roman" w:cs="Times New Roman"/>
          <w:sz w:val="28"/>
          <w:szCs w:val="28"/>
        </w:rPr>
        <w:t>.</w:t>
      </w:r>
    </w:p>
    <w:p w:rsidR="003153A7" w:rsidRPr="00AF76CE" w:rsidRDefault="003153A7" w:rsidP="00AF76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 xml:space="preserve">Фильм «Слепой </w:t>
      </w:r>
      <w:r w:rsidR="00547F67" w:rsidRPr="00AF76CE">
        <w:rPr>
          <w:rFonts w:ascii="Times New Roman" w:hAnsi="Times New Roman" w:cs="Times New Roman"/>
          <w:sz w:val="28"/>
          <w:szCs w:val="28"/>
        </w:rPr>
        <w:t>музыкант». Фильм</w:t>
      </w:r>
      <w:r w:rsidRPr="00AF76CE">
        <w:rPr>
          <w:rFonts w:ascii="Times New Roman" w:hAnsi="Times New Roman" w:cs="Times New Roman"/>
          <w:sz w:val="28"/>
          <w:szCs w:val="28"/>
        </w:rPr>
        <w:t xml:space="preserve"> «Табор уходит в небо»</w:t>
      </w:r>
      <w:r w:rsidR="0068110C" w:rsidRPr="00AF76CE">
        <w:rPr>
          <w:rFonts w:ascii="Times New Roman" w:hAnsi="Times New Roman" w:cs="Times New Roman"/>
          <w:sz w:val="28"/>
          <w:szCs w:val="28"/>
        </w:rPr>
        <w:t>.</w:t>
      </w:r>
    </w:p>
    <w:p w:rsidR="008A379D" w:rsidRPr="00AF76CE" w:rsidRDefault="003153A7" w:rsidP="00AF76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 xml:space="preserve">Романсы, положенные на стихи </w:t>
      </w:r>
      <w:proofErr w:type="spellStart"/>
      <w:r w:rsidR="00547F67" w:rsidRPr="00AF76CE">
        <w:rPr>
          <w:rFonts w:ascii="Times New Roman" w:hAnsi="Times New Roman" w:cs="Times New Roman"/>
          <w:sz w:val="28"/>
          <w:szCs w:val="28"/>
        </w:rPr>
        <w:t>А.С.Пушкин</w:t>
      </w:r>
      <w:proofErr w:type="spellEnd"/>
      <w:r w:rsidRPr="00AF76CE">
        <w:rPr>
          <w:rFonts w:ascii="Times New Roman" w:hAnsi="Times New Roman" w:cs="Times New Roman"/>
          <w:sz w:val="28"/>
          <w:szCs w:val="28"/>
        </w:rPr>
        <w:t xml:space="preserve">, </w:t>
      </w:r>
      <w:r w:rsidR="00547F67" w:rsidRPr="00AF76CE">
        <w:rPr>
          <w:rFonts w:ascii="Times New Roman" w:hAnsi="Times New Roman" w:cs="Times New Roman"/>
          <w:sz w:val="28"/>
          <w:szCs w:val="28"/>
        </w:rPr>
        <w:t>С. Есенина</w:t>
      </w:r>
      <w:r w:rsidRPr="00AF76CE">
        <w:rPr>
          <w:rFonts w:ascii="Times New Roman" w:hAnsi="Times New Roman" w:cs="Times New Roman"/>
          <w:sz w:val="28"/>
          <w:szCs w:val="28"/>
        </w:rPr>
        <w:t>.</w:t>
      </w:r>
    </w:p>
    <w:p w:rsidR="00AC6E45" w:rsidRPr="00AF76CE" w:rsidRDefault="00AC6E45" w:rsidP="00AF76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6E45" w:rsidRPr="00AF76CE" w:rsidRDefault="00AC6E45" w:rsidP="00AF76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6E45" w:rsidRPr="00AF76CE" w:rsidRDefault="00AC6E45" w:rsidP="00AF76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C6E45" w:rsidRPr="00AF76CE" w:rsidRDefault="00AC6E45" w:rsidP="00AF76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682" w:rsidRDefault="00AF76CE" w:rsidP="00412C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</w:t>
      </w:r>
      <w:r w:rsidR="00643682" w:rsidRPr="00AF76CE">
        <w:rPr>
          <w:rFonts w:ascii="Times New Roman" w:hAnsi="Times New Roman" w:cs="Times New Roman"/>
          <w:b/>
          <w:sz w:val="28"/>
          <w:szCs w:val="28"/>
        </w:rPr>
        <w:t>ояснительная записка</w:t>
      </w:r>
    </w:p>
    <w:p w:rsidR="00AF76CE" w:rsidRPr="00AF76CE" w:rsidRDefault="00AF76CE" w:rsidP="00AF76C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379D" w:rsidRPr="00AF76CE" w:rsidRDefault="008A379D" w:rsidP="00AF76CE">
      <w:pPr>
        <w:pStyle w:val="c4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6CE">
        <w:rPr>
          <w:rStyle w:val="c2"/>
          <w:sz w:val="28"/>
          <w:szCs w:val="28"/>
        </w:rPr>
        <w:t xml:space="preserve">Чтение и развитие речи является одним из ведущих общеобразовательных предметов в специальной (коррекционной) общеобразовательной школе VIII </w:t>
      </w:r>
      <w:r w:rsidR="00547F67" w:rsidRPr="00AF76CE">
        <w:rPr>
          <w:rStyle w:val="c2"/>
          <w:sz w:val="28"/>
          <w:szCs w:val="28"/>
        </w:rPr>
        <w:t>вида, носит</w:t>
      </w:r>
      <w:r w:rsidRPr="00AF76CE">
        <w:rPr>
          <w:rStyle w:val="c2"/>
          <w:sz w:val="28"/>
          <w:szCs w:val="28"/>
        </w:rPr>
        <w:t xml:space="preserve"> элементарно-практический характер.</w:t>
      </w:r>
    </w:p>
    <w:p w:rsidR="008A379D" w:rsidRPr="00AF76CE" w:rsidRDefault="008A379D" w:rsidP="00AF76CE">
      <w:pPr>
        <w:pStyle w:val="c4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6CE">
        <w:rPr>
          <w:rStyle w:val="c2"/>
          <w:sz w:val="28"/>
          <w:szCs w:val="28"/>
        </w:rPr>
        <w:t>В коррекционной школе в старших классах осуществляются задачи, решаемые в младших классах, но на наиболее сложном речевом и понятийном материале. На уроках чтения продолжается формирование у школьников техники чтения: правильности, беглости, выразительности на основе понимания читаемого материала. Это связано с тем, что не все учащиеся старших классов в достаточной степени владеют этими навыками. Кроме того, изучение каждого художественного произведения вызывает у них затруднения при его чтении и понимании содержания.</w:t>
      </w:r>
    </w:p>
    <w:p w:rsidR="008A379D" w:rsidRPr="00AF76CE" w:rsidRDefault="008A379D" w:rsidP="00AF76CE">
      <w:pPr>
        <w:pStyle w:val="c4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76CE">
        <w:rPr>
          <w:rStyle w:val="c2"/>
          <w:sz w:val="28"/>
          <w:szCs w:val="28"/>
        </w:rPr>
        <w:t xml:space="preserve">Учащиеся с нарушениями интеллектуального развития трудно воспринимают биографические данные писателей, тем более их творческий путь, представленный также в упрощенном варианте. Биографию писателя они часто отождествляют с биографией героев читаемых произведений. В исторических произведениях учащиеся с трудом воспринимают описываемые события, не </w:t>
      </w:r>
      <w:r w:rsidR="00547F67" w:rsidRPr="00AF76CE">
        <w:rPr>
          <w:rStyle w:val="c2"/>
          <w:sz w:val="28"/>
          <w:szCs w:val="28"/>
        </w:rPr>
        <w:t>всегда понимают</w:t>
      </w:r>
      <w:r w:rsidRPr="00AF76CE">
        <w:rPr>
          <w:rStyle w:val="c2"/>
          <w:sz w:val="28"/>
          <w:szCs w:val="28"/>
        </w:rPr>
        <w:t xml:space="preserve"> слова и выражения, используемые автором для передачи того или иного факта, поступка героя.</w:t>
      </w:r>
    </w:p>
    <w:p w:rsidR="008A379D" w:rsidRPr="00AF76CE" w:rsidRDefault="008A379D" w:rsidP="00AF76CE">
      <w:pPr>
        <w:pStyle w:val="c45"/>
        <w:shd w:val="clear" w:color="auto" w:fill="FFFFFF"/>
        <w:spacing w:before="0" w:beforeAutospacing="0" w:after="0" w:afterAutospacing="0"/>
        <w:ind w:right="-186" w:firstLine="709"/>
        <w:jc w:val="both"/>
        <w:rPr>
          <w:sz w:val="28"/>
          <w:szCs w:val="28"/>
        </w:rPr>
      </w:pPr>
      <w:r w:rsidRPr="00AF76CE">
        <w:rPr>
          <w:rStyle w:val="c2"/>
          <w:sz w:val="28"/>
          <w:szCs w:val="28"/>
        </w:rPr>
        <w:t xml:space="preserve">Также на уроках чтения, кроме совершенствования техники чтения и понимания содержания художественных произведений уделяется большое внимание развитию речи учащихся и их мышлению. </w:t>
      </w:r>
      <w:proofErr w:type="gramStart"/>
      <w:r w:rsidRPr="00AF76CE">
        <w:rPr>
          <w:rStyle w:val="c2"/>
          <w:sz w:val="28"/>
          <w:szCs w:val="28"/>
        </w:rPr>
        <w:t>Школьники учатся отвечать на поставленные вопросы, полно, правильно и последовательно передавать содержание прочитанного, кратко пересказывать основные события, изложенные в произведении; называть главных и второстепенных героев, давать им характеристику, адекватно оценивать действия и поступки; устанавливать несложные причинно-следственные связи и отношения; делать выводы, обобщения, в том числе эмоционального характера.</w:t>
      </w:r>
      <w:proofErr w:type="gramEnd"/>
    </w:p>
    <w:p w:rsidR="008A379D" w:rsidRPr="00AF76CE" w:rsidRDefault="008A379D" w:rsidP="00AF76CE">
      <w:pPr>
        <w:pStyle w:val="c45"/>
        <w:shd w:val="clear" w:color="auto" w:fill="FFFFFF"/>
        <w:spacing w:before="0" w:beforeAutospacing="0" w:after="0" w:afterAutospacing="0"/>
        <w:ind w:right="-186" w:firstLine="709"/>
        <w:jc w:val="both"/>
        <w:rPr>
          <w:sz w:val="28"/>
          <w:szCs w:val="28"/>
        </w:rPr>
      </w:pPr>
      <w:r w:rsidRPr="00AF76CE">
        <w:rPr>
          <w:rStyle w:val="c2"/>
          <w:sz w:val="28"/>
          <w:szCs w:val="28"/>
        </w:rPr>
        <w:t>Программа учитывает особенности познавательной деятельности учащихся с отклонениями в развитии. Принцип коррекционной направленности обучения является ведущим. Специальная задача коррекции речи и мышления школьников с нарушениями интеллектуального развития является составной частью учебного процесса и решается при формировании у них знаний, умений и навыков, воспитания личности. Программа по чтению построена на коммуникативно-речевом подходе к обучению.</w:t>
      </w:r>
    </w:p>
    <w:p w:rsidR="00412C45" w:rsidRDefault="00412C45" w:rsidP="00AF76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2C45" w:rsidRDefault="00412C45" w:rsidP="00AF76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2C45" w:rsidRDefault="00412C45" w:rsidP="00AF76C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379D" w:rsidRPr="00AF76CE" w:rsidRDefault="008A379D" w:rsidP="00AF76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b/>
          <w:sz w:val="28"/>
          <w:szCs w:val="28"/>
        </w:rPr>
        <w:lastRenderedPageBreak/>
        <w:t>Цель</w:t>
      </w:r>
      <w:r w:rsidRPr="00AF76CE">
        <w:rPr>
          <w:rFonts w:ascii="Times New Roman" w:hAnsi="Times New Roman" w:cs="Times New Roman"/>
          <w:sz w:val="28"/>
          <w:szCs w:val="28"/>
        </w:rPr>
        <w:t xml:space="preserve"> – освоение учебного материала, помогающего учащимся достичь того уровня общеобразовательных знаний и умений, который необходим им для социальной адаптации в обществе.</w:t>
      </w:r>
    </w:p>
    <w:p w:rsidR="008A379D" w:rsidRPr="00AF76CE" w:rsidRDefault="008A379D" w:rsidP="00AF76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8A379D" w:rsidRPr="00AF76CE" w:rsidRDefault="008A379D" w:rsidP="00AF76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>Развивать речевую культуру.</w:t>
      </w:r>
    </w:p>
    <w:p w:rsidR="008A379D" w:rsidRPr="00AF76CE" w:rsidRDefault="008A379D" w:rsidP="00AF76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>Удовлетворять коммуникативные потребности воспитанников в учебных, бытовых, социально-культурных ситуациях общения.</w:t>
      </w:r>
    </w:p>
    <w:p w:rsidR="008A379D" w:rsidRPr="00AF76CE" w:rsidRDefault="008A379D" w:rsidP="00AF76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>Увеличивать словарный запас, развивать способности к самооценке на основе наблюдения за собственной речью.</w:t>
      </w:r>
    </w:p>
    <w:p w:rsidR="008A379D" w:rsidRPr="00AF76CE" w:rsidRDefault="008A379D" w:rsidP="00AF76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>Навыки чтения:</w:t>
      </w:r>
    </w:p>
    <w:p w:rsidR="008A379D" w:rsidRPr="00AF76CE" w:rsidRDefault="008A379D" w:rsidP="00AF76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 xml:space="preserve">Совершенствование техники чтения, </w:t>
      </w:r>
      <w:r w:rsidR="00547F67" w:rsidRPr="00AF76CE">
        <w:rPr>
          <w:rFonts w:ascii="Times New Roman" w:hAnsi="Times New Roman" w:cs="Times New Roman"/>
          <w:sz w:val="28"/>
          <w:szCs w:val="28"/>
        </w:rPr>
        <w:t>соблюдение при</w:t>
      </w:r>
      <w:r w:rsidRPr="00AF76CE">
        <w:rPr>
          <w:rFonts w:ascii="Times New Roman" w:hAnsi="Times New Roman" w:cs="Times New Roman"/>
          <w:sz w:val="28"/>
          <w:szCs w:val="28"/>
        </w:rPr>
        <w:t xml:space="preserve"> чтении норм русской орфоэпии.</w:t>
      </w:r>
    </w:p>
    <w:p w:rsidR="008A379D" w:rsidRPr="00AF76CE" w:rsidRDefault="008A379D" w:rsidP="00AF76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>Выделение главной мысли произведения, составление характеристики героев с помощью учителя, иллюстрирование черт характера героев примерами из текста, обоснование своего отношения к действующим лицам.</w:t>
      </w:r>
    </w:p>
    <w:p w:rsidR="008A379D" w:rsidRPr="00AF76CE" w:rsidRDefault="008A379D" w:rsidP="00AF76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 xml:space="preserve">Составление плана в форме повествовательных, в том числе назывных предложений самостоятельно и с помощью учителя.  </w:t>
      </w:r>
    </w:p>
    <w:p w:rsidR="008A379D" w:rsidRPr="00AF76CE" w:rsidRDefault="008A379D" w:rsidP="00AF76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>Продолжение   работы над средствами языковой выразительности. Различение оттенков значений слов в тексте.</w:t>
      </w:r>
    </w:p>
    <w:p w:rsidR="008A379D" w:rsidRPr="00AF76CE" w:rsidRDefault="008A379D" w:rsidP="00AF76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 xml:space="preserve">Пересказ </w:t>
      </w:r>
      <w:r w:rsidR="00547F67" w:rsidRPr="00AF76CE">
        <w:rPr>
          <w:rFonts w:ascii="Times New Roman" w:hAnsi="Times New Roman" w:cs="Times New Roman"/>
          <w:sz w:val="28"/>
          <w:szCs w:val="28"/>
        </w:rPr>
        <w:t>содержания,</w:t>
      </w:r>
      <w:r w:rsidRPr="00AF76CE">
        <w:rPr>
          <w:rFonts w:ascii="Times New Roman" w:hAnsi="Times New Roman" w:cs="Times New Roman"/>
          <w:sz w:val="28"/>
          <w:szCs w:val="28"/>
        </w:rPr>
        <w:t xml:space="preserve"> прочитанного с использованием слов и выражений, </w:t>
      </w:r>
      <w:r w:rsidR="00547F67" w:rsidRPr="00AF76CE">
        <w:rPr>
          <w:rFonts w:ascii="Times New Roman" w:hAnsi="Times New Roman" w:cs="Times New Roman"/>
          <w:sz w:val="28"/>
          <w:szCs w:val="28"/>
        </w:rPr>
        <w:t>взятых из</w:t>
      </w:r>
      <w:r w:rsidRPr="00AF76CE">
        <w:rPr>
          <w:rFonts w:ascii="Times New Roman" w:hAnsi="Times New Roman" w:cs="Times New Roman"/>
          <w:sz w:val="28"/>
          <w:szCs w:val="28"/>
        </w:rPr>
        <w:t xml:space="preserve"> текста.  </w:t>
      </w:r>
    </w:p>
    <w:p w:rsidR="008A379D" w:rsidRPr="00AF76CE" w:rsidRDefault="008A379D" w:rsidP="00AF76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>Знание основных сведений о жизни писателей.</w:t>
      </w:r>
    </w:p>
    <w:p w:rsidR="008A379D" w:rsidRPr="00AF76CE" w:rsidRDefault="008A379D" w:rsidP="00AF76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>Заучивание наизусть стихотворений, прозаического отрывка.</w:t>
      </w:r>
    </w:p>
    <w:p w:rsidR="008A379D" w:rsidRPr="00AF76CE" w:rsidRDefault="008A379D" w:rsidP="00AF76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>Самостоятельное чтение книг, газет и    журналов.</w:t>
      </w:r>
    </w:p>
    <w:p w:rsidR="00643682" w:rsidRPr="00AF76CE" w:rsidRDefault="008A379D" w:rsidP="00AF76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 xml:space="preserve">Составление отзыва </w:t>
      </w:r>
      <w:r w:rsidR="00547F67" w:rsidRPr="00AF76CE">
        <w:rPr>
          <w:rFonts w:ascii="Times New Roman" w:hAnsi="Times New Roman" w:cs="Times New Roman"/>
          <w:sz w:val="28"/>
          <w:szCs w:val="28"/>
        </w:rPr>
        <w:t>о книге</w:t>
      </w:r>
      <w:r w:rsidRPr="00AF76CE">
        <w:rPr>
          <w:rFonts w:ascii="Times New Roman" w:hAnsi="Times New Roman" w:cs="Times New Roman"/>
          <w:sz w:val="28"/>
          <w:szCs w:val="28"/>
        </w:rPr>
        <w:t xml:space="preserve">. </w:t>
      </w:r>
      <w:r w:rsidR="00547F67" w:rsidRPr="00AF76CE">
        <w:rPr>
          <w:rFonts w:ascii="Times New Roman" w:hAnsi="Times New Roman" w:cs="Times New Roman"/>
          <w:sz w:val="28"/>
          <w:szCs w:val="28"/>
        </w:rPr>
        <w:t>Чтение статей</w:t>
      </w:r>
      <w:r w:rsidRPr="00AF76CE">
        <w:rPr>
          <w:rFonts w:ascii="Times New Roman" w:hAnsi="Times New Roman" w:cs="Times New Roman"/>
          <w:sz w:val="28"/>
          <w:szCs w:val="28"/>
        </w:rPr>
        <w:t xml:space="preserve"> на одну тему </w:t>
      </w:r>
      <w:r w:rsidR="00547F67" w:rsidRPr="00AF76CE">
        <w:rPr>
          <w:rFonts w:ascii="Times New Roman" w:hAnsi="Times New Roman" w:cs="Times New Roman"/>
          <w:sz w:val="28"/>
          <w:szCs w:val="28"/>
        </w:rPr>
        <w:t>из периодической</w:t>
      </w:r>
      <w:r w:rsidRPr="00AF76CE">
        <w:rPr>
          <w:rFonts w:ascii="Times New Roman" w:hAnsi="Times New Roman" w:cs="Times New Roman"/>
          <w:sz w:val="28"/>
          <w:szCs w:val="28"/>
        </w:rPr>
        <w:t xml:space="preserve"> печати для обсуждения, оценки обсуждаемых событий (с помощью учителя)</w:t>
      </w:r>
    </w:p>
    <w:p w:rsidR="00AC6E45" w:rsidRPr="00AF76CE" w:rsidRDefault="00AC6E45" w:rsidP="00AF76CE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C6E45" w:rsidRPr="00AF76CE" w:rsidRDefault="00AC6E45" w:rsidP="00AF76CE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C6E45" w:rsidRPr="00AF76CE" w:rsidRDefault="00AC6E45" w:rsidP="00AF76CE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C6E45" w:rsidRPr="00AF76CE" w:rsidRDefault="00AC6E45" w:rsidP="00AF76CE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AC6E45" w:rsidRPr="00AF76CE" w:rsidRDefault="00AC6E45" w:rsidP="00AF76C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C6E45" w:rsidRPr="00AF76CE" w:rsidRDefault="00AC6E45" w:rsidP="00AF76C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C6E45" w:rsidRPr="00AF76CE" w:rsidRDefault="00AC6E45" w:rsidP="00AF76C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8A379D" w:rsidRPr="00AF76CE" w:rsidRDefault="008A379D" w:rsidP="00412C45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AF76CE">
        <w:rPr>
          <w:b/>
          <w:bCs/>
          <w:sz w:val="28"/>
          <w:szCs w:val="28"/>
        </w:rPr>
        <w:lastRenderedPageBreak/>
        <w:t>Планируемые результаты обучения предмета.</w:t>
      </w:r>
    </w:p>
    <w:p w:rsidR="008A379D" w:rsidRPr="00AF76CE" w:rsidRDefault="008A379D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F76CE">
        <w:rPr>
          <w:b/>
          <w:bCs/>
          <w:sz w:val="28"/>
          <w:szCs w:val="28"/>
        </w:rPr>
        <w:t>Личностные</w:t>
      </w:r>
      <w:r w:rsidRPr="00AF76CE">
        <w:rPr>
          <w:sz w:val="28"/>
          <w:szCs w:val="28"/>
        </w:rPr>
        <w:t> результаты: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8A379D" w:rsidRPr="00AF76CE">
        <w:rPr>
          <w:sz w:val="28"/>
          <w:szCs w:val="28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AF76CE">
        <w:rPr>
          <w:sz w:val="28"/>
          <w:szCs w:val="28"/>
        </w:rPr>
        <w:t xml:space="preserve">формирование ответственного отношения к учению, </w:t>
      </w:r>
      <w:r w:rsidR="00547F67" w:rsidRPr="00AF76CE">
        <w:rPr>
          <w:sz w:val="28"/>
          <w:szCs w:val="28"/>
        </w:rPr>
        <w:t>готовности и способности,</w:t>
      </w:r>
      <w:r w:rsidR="008A379D" w:rsidRPr="00AF76CE">
        <w:rPr>
          <w:sz w:val="28"/>
          <w:szCs w:val="28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</w:t>
      </w:r>
      <w:proofErr w:type="spellStart"/>
      <w:r w:rsidR="008A379D" w:rsidRPr="00AF76CE">
        <w:rPr>
          <w:sz w:val="28"/>
          <w:szCs w:val="28"/>
        </w:rPr>
        <w:t>учѐтом</w:t>
      </w:r>
      <w:proofErr w:type="spellEnd"/>
      <w:r w:rsidR="008A379D" w:rsidRPr="00AF76CE">
        <w:rPr>
          <w:sz w:val="28"/>
          <w:szCs w:val="28"/>
        </w:rPr>
        <w:t xml:space="preserve"> устойчивых познавательных интересов;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AF76CE">
        <w:rPr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AF76CE">
        <w:rPr>
          <w:sz w:val="28"/>
          <w:szCs w:val="28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</w:t>
      </w:r>
      <w:proofErr w:type="gramStart"/>
      <w:r w:rsidR="00547F67" w:rsidRPr="00AF76CE">
        <w:rPr>
          <w:sz w:val="28"/>
          <w:szCs w:val="28"/>
        </w:rPr>
        <w:t>с</w:t>
      </w:r>
      <w:proofErr w:type="gramEnd"/>
      <w:r w:rsidR="00547F67" w:rsidRPr="00AF76CE">
        <w:rPr>
          <w:sz w:val="28"/>
          <w:szCs w:val="28"/>
        </w:rPr>
        <w:t xml:space="preserve"> </w:t>
      </w:r>
      <w:proofErr w:type="gramStart"/>
      <w:r w:rsidR="00547F67" w:rsidRPr="00AF76CE">
        <w:rPr>
          <w:sz w:val="28"/>
          <w:szCs w:val="28"/>
        </w:rPr>
        <w:t>другим</w:t>
      </w:r>
      <w:proofErr w:type="gramEnd"/>
      <w:r w:rsidR="008A379D" w:rsidRPr="00AF76CE">
        <w:rPr>
          <w:sz w:val="28"/>
          <w:szCs w:val="28"/>
        </w:rPr>
        <w:t xml:space="preserve"> и людьми и достигать в </w:t>
      </w:r>
      <w:proofErr w:type="spellStart"/>
      <w:r w:rsidR="008A379D" w:rsidRPr="00AF76CE">
        <w:rPr>
          <w:sz w:val="28"/>
          <w:szCs w:val="28"/>
        </w:rPr>
        <w:t>нѐм</w:t>
      </w:r>
      <w:proofErr w:type="spellEnd"/>
      <w:r w:rsidR="008A379D" w:rsidRPr="00AF76CE">
        <w:rPr>
          <w:sz w:val="28"/>
          <w:szCs w:val="28"/>
        </w:rPr>
        <w:t xml:space="preserve"> взаимопонимания;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AF76CE">
        <w:rPr>
          <w:sz w:val="28"/>
          <w:szCs w:val="28"/>
        </w:rP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</w:t>
      </w:r>
      <w:r w:rsidR="00547F67" w:rsidRPr="00AF76CE">
        <w:rPr>
          <w:sz w:val="28"/>
          <w:szCs w:val="28"/>
        </w:rPr>
        <w:t>учётом</w:t>
      </w:r>
      <w:r w:rsidR="008A379D" w:rsidRPr="00AF76CE">
        <w:rPr>
          <w:sz w:val="28"/>
          <w:szCs w:val="28"/>
        </w:rPr>
        <w:t xml:space="preserve"> региональных, этнокультурных, социальных и экономических особенностей;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AF76CE">
        <w:rPr>
          <w:sz w:val="28"/>
          <w:szCs w:val="28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AF76CE">
        <w:rPr>
          <w:sz w:val="28"/>
          <w:szCs w:val="28"/>
        </w:rPr>
        <w:t>формирование коммуникативной компетентности в общении и сотрудничестве со сверстниками, старшими и младшими в процессе</w:t>
      </w:r>
    </w:p>
    <w:p w:rsidR="008A379D" w:rsidRPr="00AF76CE" w:rsidRDefault="008A379D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F76CE">
        <w:rPr>
          <w:sz w:val="28"/>
          <w:szCs w:val="28"/>
        </w:rPr>
        <w:t>образовательной, общественно полезной, учебно-исследовательской, творческой и других видов деятельности;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8A379D" w:rsidRPr="00AF76CE">
        <w:rPr>
          <w:sz w:val="28"/>
          <w:szCs w:val="28"/>
        </w:rPr>
        <w:t xml:space="preserve">формирование основ экологической культуры на основе признания ценности жизни во всех </w:t>
      </w:r>
      <w:proofErr w:type="spellStart"/>
      <w:r w:rsidR="008A379D" w:rsidRPr="00AF76CE">
        <w:rPr>
          <w:sz w:val="28"/>
          <w:szCs w:val="28"/>
        </w:rPr>
        <w:t>еѐ</w:t>
      </w:r>
      <w:proofErr w:type="spellEnd"/>
      <w:r w:rsidR="008A379D" w:rsidRPr="00AF76CE">
        <w:rPr>
          <w:sz w:val="28"/>
          <w:szCs w:val="28"/>
        </w:rPr>
        <w:t xml:space="preserve"> проявлениях и необходимости ответственного, бережного отношения к окружающей среде;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AF76CE">
        <w:rPr>
          <w:sz w:val="28"/>
          <w:szCs w:val="28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AF76CE">
        <w:rPr>
          <w:sz w:val="28"/>
          <w:szCs w:val="28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8A379D" w:rsidRPr="00AF76CE" w:rsidRDefault="00547F67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F76CE">
        <w:rPr>
          <w:b/>
          <w:bCs/>
          <w:sz w:val="28"/>
          <w:szCs w:val="28"/>
        </w:rPr>
        <w:t>Мета предметные</w:t>
      </w:r>
      <w:r w:rsidR="008A379D" w:rsidRPr="00AF76CE">
        <w:rPr>
          <w:sz w:val="28"/>
          <w:szCs w:val="28"/>
        </w:rPr>
        <w:t> результаты изучения литературы в основной школе: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AF76CE">
        <w:rPr>
          <w:sz w:val="28"/>
          <w:szCs w:val="28"/>
        </w:rPr>
        <w:t xml:space="preserve">умение самостоятельно определять цели своего обучения, ставить и формулировать для себя новые задачи в </w:t>
      </w:r>
      <w:proofErr w:type="spellStart"/>
      <w:r w:rsidR="008A379D" w:rsidRPr="00AF76CE">
        <w:rPr>
          <w:sz w:val="28"/>
          <w:szCs w:val="28"/>
        </w:rPr>
        <w:t>учѐ</w:t>
      </w:r>
      <w:proofErr w:type="gramStart"/>
      <w:r w:rsidR="008A379D" w:rsidRPr="00AF76CE">
        <w:rPr>
          <w:sz w:val="28"/>
          <w:szCs w:val="28"/>
        </w:rPr>
        <w:t>бе</w:t>
      </w:r>
      <w:proofErr w:type="spellEnd"/>
      <w:r w:rsidR="008A379D" w:rsidRPr="00AF76CE">
        <w:rPr>
          <w:sz w:val="28"/>
          <w:szCs w:val="28"/>
        </w:rPr>
        <w:t xml:space="preserve"> и</w:t>
      </w:r>
      <w:proofErr w:type="gramEnd"/>
      <w:r w:rsidR="008A379D" w:rsidRPr="00AF76CE">
        <w:rPr>
          <w:sz w:val="28"/>
          <w:szCs w:val="28"/>
        </w:rPr>
        <w:t xml:space="preserve"> познавательной деятельности, развивать мотивы и интересы своей познавательной деятельности;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AF76CE">
        <w:rPr>
          <w:sz w:val="28"/>
          <w:szCs w:val="28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AF76CE">
        <w:rPr>
          <w:sz w:val="28"/>
          <w:szCs w:val="28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AF76CE">
        <w:rPr>
          <w:sz w:val="28"/>
          <w:szCs w:val="28"/>
        </w:rPr>
        <w:t xml:space="preserve">умение оценивать правильность выполнения учебной задачи, собственные возможности </w:t>
      </w:r>
      <w:proofErr w:type="spellStart"/>
      <w:r w:rsidR="008A379D" w:rsidRPr="00AF76CE">
        <w:rPr>
          <w:sz w:val="28"/>
          <w:szCs w:val="28"/>
        </w:rPr>
        <w:t>еѐ</w:t>
      </w:r>
      <w:proofErr w:type="spellEnd"/>
      <w:r w:rsidR="008A379D" w:rsidRPr="00AF76CE">
        <w:rPr>
          <w:sz w:val="28"/>
          <w:szCs w:val="28"/>
        </w:rPr>
        <w:t xml:space="preserve"> решения;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A379D" w:rsidRPr="00AF76CE">
        <w:rPr>
          <w:sz w:val="28"/>
          <w:szCs w:val="28"/>
        </w:rPr>
        <w:t xml:space="preserve">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A379D" w:rsidRPr="00AF76CE">
        <w:rPr>
          <w:sz w:val="28"/>
          <w:szCs w:val="28"/>
        </w:rPr>
        <w:t xml:space="preserve">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="008A379D" w:rsidRPr="00AF76CE">
        <w:rPr>
          <w:sz w:val="28"/>
          <w:szCs w:val="28"/>
        </w:rPr>
        <w:t>логическое рассуждение</w:t>
      </w:r>
      <w:proofErr w:type="gramEnd"/>
      <w:r w:rsidR="008A379D" w:rsidRPr="00AF76CE">
        <w:rPr>
          <w:sz w:val="28"/>
          <w:szCs w:val="28"/>
        </w:rPr>
        <w:t>, умозаключение (индуктивное, дедуктивное и по аналогии) и делать выводы;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AF76CE">
        <w:rPr>
          <w:sz w:val="28"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AF76CE">
        <w:rPr>
          <w:sz w:val="28"/>
          <w:szCs w:val="28"/>
        </w:rPr>
        <w:t>смысловое чтение;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AF76CE">
        <w:rPr>
          <w:sz w:val="28"/>
          <w:szCs w:val="28"/>
        </w:rPr>
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</w:t>
      </w:r>
      <w:proofErr w:type="spellStart"/>
      <w:r w:rsidR="008A379D" w:rsidRPr="00AF76CE">
        <w:rPr>
          <w:sz w:val="28"/>
          <w:szCs w:val="28"/>
        </w:rPr>
        <w:t>учѐта</w:t>
      </w:r>
      <w:proofErr w:type="spellEnd"/>
      <w:r w:rsidR="008A379D" w:rsidRPr="00AF76CE">
        <w:rPr>
          <w:sz w:val="28"/>
          <w:szCs w:val="28"/>
        </w:rPr>
        <w:t xml:space="preserve"> интересов; формулировать, аргументировать и отстаивать </w:t>
      </w:r>
      <w:proofErr w:type="spellStart"/>
      <w:r w:rsidR="008A379D" w:rsidRPr="00AF76CE">
        <w:rPr>
          <w:sz w:val="28"/>
          <w:szCs w:val="28"/>
        </w:rPr>
        <w:t>своѐ</w:t>
      </w:r>
      <w:proofErr w:type="spellEnd"/>
      <w:r w:rsidR="008A379D" w:rsidRPr="00AF76CE">
        <w:rPr>
          <w:sz w:val="28"/>
          <w:szCs w:val="28"/>
        </w:rPr>
        <w:t xml:space="preserve"> мнение;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8A379D" w:rsidRPr="00AF76CE">
        <w:rPr>
          <w:sz w:val="28"/>
          <w:szCs w:val="28"/>
        </w:rPr>
        <w:t>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</w:t>
      </w:r>
      <w:r w:rsidR="008A379D" w:rsidRPr="00AF76CE">
        <w:rPr>
          <w:sz w:val="28"/>
          <w:szCs w:val="28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412C45" w:rsidRDefault="00412C45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8A379D" w:rsidRPr="00AF76CE" w:rsidRDefault="008A379D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F76CE">
        <w:rPr>
          <w:b/>
          <w:bCs/>
          <w:sz w:val="28"/>
          <w:szCs w:val="28"/>
        </w:rPr>
        <w:t>Предметные</w:t>
      </w:r>
      <w:r w:rsidRPr="00AF76CE">
        <w:rPr>
          <w:sz w:val="28"/>
          <w:szCs w:val="28"/>
        </w:rPr>
        <w:t> результаты выпускников основной школы по литературе выражаются в следующем: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AF76CE">
        <w:rPr>
          <w:sz w:val="28"/>
          <w:szCs w:val="28"/>
        </w:rPr>
        <w:t>понимание ключевых проблем изученных произведений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AF76CE">
        <w:rPr>
          <w:sz w:val="28"/>
          <w:szCs w:val="28"/>
        </w:rPr>
        <w:t>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AF76CE">
        <w:rPr>
          <w:sz w:val="28"/>
          <w:szCs w:val="28"/>
        </w:rPr>
        <w:t>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A379D" w:rsidRPr="00AF76CE">
        <w:rPr>
          <w:sz w:val="28"/>
          <w:szCs w:val="28"/>
        </w:rPr>
        <w:t xml:space="preserve">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8A379D" w:rsidRPr="00AF76CE">
        <w:rPr>
          <w:sz w:val="28"/>
          <w:szCs w:val="28"/>
        </w:rPr>
        <w:t xml:space="preserve"> приобщение к духовно нравственным ценностям русской литературы и культуры, сопоставление их с духовно нравственными ценностями других народов;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AF76CE">
        <w:rPr>
          <w:sz w:val="28"/>
          <w:szCs w:val="28"/>
        </w:rPr>
        <w:t>формулирование собственного отношения к произведениям литературы, их оценка;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AF76CE">
        <w:rPr>
          <w:sz w:val="28"/>
          <w:szCs w:val="28"/>
        </w:rPr>
        <w:t>собственная интерпретация (в отдельных случаях) изученных литературных произведений;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AF76CE">
        <w:rPr>
          <w:sz w:val="28"/>
          <w:szCs w:val="28"/>
        </w:rPr>
        <w:t xml:space="preserve">понимание авторской позиции и </w:t>
      </w:r>
      <w:proofErr w:type="spellStart"/>
      <w:r w:rsidR="008A379D" w:rsidRPr="00AF76CE">
        <w:rPr>
          <w:sz w:val="28"/>
          <w:szCs w:val="28"/>
        </w:rPr>
        <w:t>своѐ</w:t>
      </w:r>
      <w:proofErr w:type="spellEnd"/>
      <w:r w:rsidR="008A379D" w:rsidRPr="00AF76CE">
        <w:rPr>
          <w:sz w:val="28"/>
          <w:szCs w:val="28"/>
        </w:rPr>
        <w:t xml:space="preserve"> отношение к ней;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AF76CE">
        <w:rPr>
          <w:sz w:val="28"/>
          <w:szCs w:val="28"/>
        </w:rPr>
        <w:t>восприятие на слух литературных произведений разных жанров, осмысленное чтение и адекватное восприятие;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AF76CE">
        <w:rPr>
          <w:sz w:val="28"/>
          <w:szCs w:val="28"/>
        </w:rPr>
        <w:t>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AF76CE">
        <w:rPr>
          <w:sz w:val="28"/>
          <w:szCs w:val="28"/>
        </w:rPr>
        <w:t>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8A379D" w:rsidRPr="00AF76CE">
        <w:rPr>
          <w:sz w:val="28"/>
          <w:szCs w:val="28"/>
        </w:rPr>
        <w:t>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8A379D" w:rsidRPr="00AF76CE" w:rsidRDefault="00AF76CE" w:rsidP="00AF76CE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379D" w:rsidRPr="00AF76CE">
        <w:rPr>
          <w:sz w:val="28"/>
          <w:szCs w:val="28"/>
        </w:rPr>
        <w:t>понимание русского слова в его эстетической функции, роли изобразительно-выразительных языковых сре</w:t>
      </w:r>
      <w:proofErr w:type="gramStart"/>
      <w:r w:rsidR="008A379D" w:rsidRPr="00AF76CE">
        <w:rPr>
          <w:sz w:val="28"/>
          <w:szCs w:val="28"/>
        </w:rPr>
        <w:t>дств в с</w:t>
      </w:r>
      <w:proofErr w:type="gramEnd"/>
      <w:r w:rsidR="008A379D" w:rsidRPr="00AF76CE">
        <w:rPr>
          <w:sz w:val="28"/>
          <w:szCs w:val="28"/>
        </w:rPr>
        <w:t>оздании художественных образов литературных произведений.</w:t>
      </w:r>
    </w:p>
    <w:p w:rsidR="008A379D" w:rsidRPr="00AF76CE" w:rsidRDefault="008A379D" w:rsidP="00AF76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43682" w:rsidRPr="00AF76CE" w:rsidRDefault="00643682" w:rsidP="00AF76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43682" w:rsidRPr="00AF76CE" w:rsidRDefault="00643682" w:rsidP="00AF76CE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AF76CE">
        <w:rPr>
          <w:rFonts w:ascii="Times New Roman" w:hAnsi="Times New Roman" w:cs="Times New Roman"/>
          <w:b/>
          <w:sz w:val="28"/>
          <w:szCs w:val="28"/>
        </w:rPr>
        <w:t>Требования к ур</w:t>
      </w:r>
      <w:r w:rsidR="00474332" w:rsidRPr="00AF76CE">
        <w:rPr>
          <w:rFonts w:ascii="Times New Roman" w:hAnsi="Times New Roman" w:cs="Times New Roman"/>
          <w:b/>
          <w:sz w:val="28"/>
          <w:szCs w:val="28"/>
        </w:rPr>
        <w:t>овню подготовки учащихся</w:t>
      </w:r>
      <w:r w:rsidRPr="00AF76CE">
        <w:rPr>
          <w:rFonts w:ascii="Times New Roman" w:hAnsi="Times New Roman" w:cs="Times New Roman"/>
          <w:b/>
          <w:sz w:val="28"/>
          <w:szCs w:val="28"/>
        </w:rPr>
        <w:t>:</w:t>
      </w:r>
    </w:p>
    <w:p w:rsidR="00AF76CE" w:rsidRDefault="00643682" w:rsidP="00AF76C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F76CE">
        <w:rPr>
          <w:rFonts w:ascii="Times New Roman" w:hAnsi="Times New Roman" w:cs="Times New Roman"/>
          <w:i/>
          <w:sz w:val="28"/>
          <w:szCs w:val="28"/>
        </w:rPr>
        <w:tab/>
      </w:r>
    </w:p>
    <w:p w:rsidR="00643682" w:rsidRPr="00AF76CE" w:rsidRDefault="00643682" w:rsidP="00AF76C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76CE">
        <w:rPr>
          <w:rFonts w:ascii="Times New Roman" w:hAnsi="Times New Roman" w:cs="Times New Roman"/>
          <w:b/>
          <w:sz w:val="28"/>
          <w:szCs w:val="28"/>
        </w:rPr>
        <w:t>учащиеся должны уметь:</w:t>
      </w:r>
    </w:p>
    <w:p w:rsidR="00643682" w:rsidRPr="00AF76CE" w:rsidRDefault="00643682" w:rsidP="00AF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>- читать осознанно, правильно, бегло, выразительно вслух; читать «про себя»;</w:t>
      </w:r>
    </w:p>
    <w:p w:rsidR="00643682" w:rsidRPr="00AF76CE" w:rsidRDefault="00643682" w:rsidP="00AF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>- выделять главную мысль произведения;</w:t>
      </w:r>
    </w:p>
    <w:p w:rsidR="00643682" w:rsidRPr="00AF76CE" w:rsidRDefault="00643682" w:rsidP="00AF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>- давать характеристику главным действующим лицам, оценивать их поступки, обосновывать свое отношение к ним;</w:t>
      </w:r>
    </w:p>
    <w:p w:rsidR="00643682" w:rsidRPr="00AF76CE" w:rsidRDefault="00643682" w:rsidP="00AF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>- пересказывать содержание прочитанного, используя слова и выражения, взятые из текста;</w:t>
      </w:r>
    </w:p>
    <w:p w:rsidR="00AF76CE" w:rsidRDefault="00AF76CE" w:rsidP="00AF76CE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43682" w:rsidRPr="00AF76CE" w:rsidRDefault="00643682" w:rsidP="00AF76C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76CE">
        <w:rPr>
          <w:rFonts w:ascii="Times New Roman" w:hAnsi="Times New Roman" w:cs="Times New Roman"/>
          <w:i/>
          <w:sz w:val="28"/>
          <w:szCs w:val="28"/>
        </w:rPr>
        <w:tab/>
      </w:r>
      <w:r w:rsidRPr="00AF76CE">
        <w:rPr>
          <w:rFonts w:ascii="Times New Roman" w:hAnsi="Times New Roman" w:cs="Times New Roman"/>
          <w:b/>
          <w:sz w:val="28"/>
          <w:szCs w:val="28"/>
        </w:rPr>
        <w:t>учащиеся должны знать:</w:t>
      </w:r>
    </w:p>
    <w:p w:rsidR="00643682" w:rsidRPr="00AF76CE" w:rsidRDefault="00643682" w:rsidP="00AF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>- наизусть 10 стихотворений, 1 прозаический отрывок.</w:t>
      </w:r>
    </w:p>
    <w:p w:rsidR="00AC6E45" w:rsidRPr="00AF76CE" w:rsidRDefault="00AC6E45" w:rsidP="00AF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E45" w:rsidRPr="00AF76CE" w:rsidRDefault="00AC6E45" w:rsidP="00AF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E45" w:rsidRPr="00AF76CE" w:rsidRDefault="00AC6E45" w:rsidP="00AF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E45" w:rsidRPr="00AF76CE" w:rsidRDefault="00AC6E45" w:rsidP="00AF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E45" w:rsidRPr="00AF76CE" w:rsidRDefault="00AC6E45" w:rsidP="00AF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E45" w:rsidRPr="00AF76CE" w:rsidRDefault="00AC6E45" w:rsidP="00AF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E45" w:rsidRPr="00AF76CE" w:rsidRDefault="00AC6E45" w:rsidP="00AF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E45" w:rsidRPr="00AF76CE" w:rsidRDefault="00AC6E45" w:rsidP="00AF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E45" w:rsidRPr="00AF76CE" w:rsidRDefault="00AC6E45" w:rsidP="00AF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E45" w:rsidRPr="00AF76CE" w:rsidRDefault="00AC6E45" w:rsidP="00AF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E45" w:rsidRPr="00AF76CE" w:rsidRDefault="00AC6E45" w:rsidP="00AF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43682" w:rsidRPr="00AF76CE" w:rsidRDefault="00643682" w:rsidP="00412C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76CE">
        <w:rPr>
          <w:rFonts w:ascii="Times New Roman" w:hAnsi="Times New Roman" w:cs="Times New Roman"/>
          <w:b/>
          <w:sz w:val="28"/>
          <w:szCs w:val="28"/>
        </w:rPr>
        <w:lastRenderedPageBreak/>
        <w:t>Содержание программы.</w:t>
      </w:r>
    </w:p>
    <w:p w:rsidR="00643682" w:rsidRPr="00AF76CE" w:rsidRDefault="00643682" w:rsidP="00AF7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110C" w:rsidRPr="00AF76CE" w:rsidRDefault="00643682" w:rsidP="00AF76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F76CE">
        <w:rPr>
          <w:rFonts w:ascii="Times New Roman" w:hAnsi="Times New Roman" w:cs="Times New Roman"/>
          <w:b/>
          <w:i/>
          <w:sz w:val="28"/>
          <w:szCs w:val="28"/>
        </w:rPr>
        <w:t>Устное народное творчество</w:t>
      </w:r>
      <w:r w:rsidR="00294CB0">
        <w:rPr>
          <w:rFonts w:ascii="Times New Roman" w:hAnsi="Times New Roman" w:cs="Times New Roman"/>
          <w:b/>
          <w:i/>
          <w:sz w:val="28"/>
          <w:szCs w:val="28"/>
        </w:rPr>
        <w:t xml:space="preserve"> -12</w:t>
      </w:r>
      <w:r w:rsidR="0068110C" w:rsidRPr="00AF76CE">
        <w:rPr>
          <w:rFonts w:ascii="Times New Roman" w:hAnsi="Times New Roman" w:cs="Times New Roman"/>
          <w:b/>
          <w:i/>
          <w:sz w:val="28"/>
          <w:szCs w:val="28"/>
        </w:rPr>
        <w:t xml:space="preserve"> часов.</w:t>
      </w:r>
    </w:p>
    <w:p w:rsidR="00643682" w:rsidRPr="00AF76CE" w:rsidRDefault="00643682" w:rsidP="00AF76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 xml:space="preserve">Иметь представление о том, что такое устное народное творчество, о жанрах УНТ (сказка, пословица, поговорка, баллада, былина). Уметь отличать литературную сказку от </w:t>
      </w:r>
      <w:proofErr w:type="gramStart"/>
      <w:r w:rsidRPr="00AF76CE">
        <w:rPr>
          <w:rFonts w:ascii="Times New Roman" w:hAnsi="Times New Roman" w:cs="Times New Roman"/>
          <w:sz w:val="28"/>
          <w:szCs w:val="28"/>
        </w:rPr>
        <w:t>народной</w:t>
      </w:r>
      <w:proofErr w:type="gramEnd"/>
      <w:r w:rsidRPr="00AF76CE">
        <w:rPr>
          <w:rFonts w:ascii="Times New Roman" w:hAnsi="Times New Roman" w:cs="Times New Roman"/>
          <w:sz w:val="28"/>
          <w:szCs w:val="28"/>
        </w:rPr>
        <w:t xml:space="preserve">, авторскую балладу от народной. Знать основных героев русских былин и </w:t>
      </w:r>
      <w:r w:rsidR="00547F67" w:rsidRPr="00AF76CE">
        <w:rPr>
          <w:rFonts w:ascii="Times New Roman" w:hAnsi="Times New Roman" w:cs="Times New Roman"/>
          <w:sz w:val="28"/>
          <w:szCs w:val="28"/>
        </w:rPr>
        <w:t>распространенные пословицы,</w:t>
      </w:r>
      <w:r w:rsidRPr="00AF76CE">
        <w:rPr>
          <w:rFonts w:ascii="Times New Roman" w:hAnsi="Times New Roman" w:cs="Times New Roman"/>
          <w:sz w:val="28"/>
          <w:szCs w:val="28"/>
        </w:rPr>
        <w:t xml:space="preserve"> и поговорки. </w:t>
      </w:r>
      <w:proofErr w:type="gramStart"/>
      <w:r w:rsidRPr="00AF76CE">
        <w:rPr>
          <w:rFonts w:ascii="Times New Roman" w:hAnsi="Times New Roman" w:cs="Times New Roman"/>
          <w:sz w:val="28"/>
          <w:szCs w:val="28"/>
        </w:rPr>
        <w:t>Уметь выразительно читать целыми словами, понимать прочитанное, отвечать на вопросы по содержанию, пересказывать русские народные сказки, уметь определять главную</w:t>
      </w:r>
      <w:r w:rsidR="003D2F22">
        <w:rPr>
          <w:rFonts w:ascii="Times New Roman" w:hAnsi="Times New Roman" w:cs="Times New Roman"/>
          <w:sz w:val="28"/>
          <w:szCs w:val="28"/>
        </w:rPr>
        <w:t xml:space="preserve"> мысл</w:t>
      </w:r>
      <w:r w:rsidRPr="00AF76CE">
        <w:rPr>
          <w:rFonts w:ascii="Times New Roman" w:hAnsi="Times New Roman" w:cs="Times New Roman"/>
          <w:sz w:val="28"/>
          <w:szCs w:val="28"/>
        </w:rPr>
        <w:t xml:space="preserve">ь произведения, уметь выражать впечатление от прочитанного и характеризовать героев произведений, уметь самостоятельно выполнять задание по карточке по тексту сказки, былины. </w:t>
      </w:r>
      <w:proofErr w:type="gramEnd"/>
    </w:p>
    <w:p w:rsidR="00474332" w:rsidRPr="00AF76CE" w:rsidRDefault="00643682" w:rsidP="00AF76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F76CE">
        <w:rPr>
          <w:rFonts w:ascii="Times New Roman" w:hAnsi="Times New Roman" w:cs="Times New Roman"/>
          <w:b/>
          <w:i/>
          <w:sz w:val="28"/>
          <w:szCs w:val="28"/>
        </w:rPr>
        <w:t xml:space="preserve">Произведения русских писателей </w:t>
      </w:r>
      <w:r w:rsidRPr="00AF76CE">
        <w:rPr>
          <w:rFonts w:ascii="Times New Roman" w:hAnsi="Times New Roman" w:cs="Times New Roman"/>
          <w:b/>
          <w:i/>
          <w:sz w:val="28"/>
          <w:szCs w:val="28"/>
          <w:lang w:val="en-US"/>
        </w:rPr>
        <w:t>XIX</w:t>
      </w:r>
      <w:r w:rsidRPr="00AF76CE">
        <w:rPr>
          <w:rFonts w:ascii="Times New Roman" w:hAnsi="Times New Roman" w:cs="Times New Roman"/>
          <w:b/>
          <w:i/>
          <w:sz w:val="28"/>
          <w:szCs w:val="28"/>
        </w:rPr>
        <w:t xml:space="preserve"> века</w:t>
      </w:r>
      <w:r w:rsidR="00294CB0">
        <w:rPr>
          <w:rFonts w:ascii="Times New Roman" w:hAnsi="Times New Roman" w:cs="Times New Roman"/>
          <w:b/>
          <w:i/>
          <w:sz w:val="28"/>
          <w:szCs w:val="28"/>
        </w:rPr>
        <w:t xml:space="preserve"> – 54 часа</w:t>
      </w:r>
      <w:r w:rsidR="00582151" w:rsidRPr="00AF76CE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643682" w:rsidRPr="00AF76CE" w:rsidRDefault="00643682" w:rsidP="00AF76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 xml:space="preserve">Иметь представление о морально-этических и нравственных ценностях, которые утверждает русская литература </w:t>
      </w:r>
      <w:r w:rsidRPr="00AF76CE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AF76CE">
        <w:rPr>
          <w:rFonts w:ascii="Times New Roman" w:hAnsi="Times New Roman" w:cs="Times New Roman"/>
          <w:sz w:val="28"/>
          <w:szCs w:val="28"/>
        </w:rPr>
        <w:t xml:space="preserve"> века, о вкладе русских писателей в мировую художественную литературу и культуру. Знать основные сведения о жизни </w:t>
      </w:r>
      <w:proofErr w:type="spellStart"/>
      <w:r w:rsidR="00547F67" w:rsidRPr="00AF76CE">
        <w:rPr>
          <w:rFonts w:ascii="Times New Roman" w:hAnsi="Times New Roman" w:cs="Times New Roman"/>
          <w:sz w:val="28"/>
          <w:szCs w:val="28"/>
        </w:rPr>
        <w:t>А.С.Пушкин</w:t>
      </w:r>
      <w:proofErr w:type="spellEnd"/>
      <w:r w:rsidR="00547F67" w:rsidRPr="00AF76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47F67" w:rsidRPr="00AF76CE">
        <w:rPr>
          <w:rFonts w:ascii="Times New Roman" w:hAnsi="Times New Roman" w:cs="Times New Roman"/>
          <w:sz w:val="28"/>
          <w:szCs w:val="28"/>
        </w:rPr>
        <w:t>М.Ю.Лермонтов</w:t>
      </w:r>
      <w:proofErr w:type="spellEnd"/>
      <w:r w:rsidRPr="00AF76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76CE">
        <w:rPr>
          <w:rFonts w:ascii="Times New Roman" w:hAnsi="Times New Roman" w:cs="Times New Roman"/>
          <w:sz w:val="28"/>
          <w:szCs w:val="28"/>
        </w:rPr>
        <w:t>И.А.Крылова</w:t>
      </w:r>
      <w:proofErr w:type="spellEnd"/>
      <w:r w:rsidRPr="00AF76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76CE">
        <w:rPr>
          <w:rFonts w:ascii="Times New Roman" w:hAnsi="Times New Roman" w:cs="Times New Roman"/>
          <w:sz w:val="28"/>
          <w:szCs w:val="28"/>
        </w:rPr>
        <w:t>Н.А.Некрасова</w:t>
      </w:r>
      <w:proofErr w:type="spellEnd"/>
      <w:r w:rsidRPr="00AF76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76CE">
        <w:rPr>
          <w:rFonts w:ascii="Times New Roman" w:hAnsi="Times New Roman" w:cs="Times New Roman"/>
          <w:sz w:val="28"/>
          <w:szCs w:val="28"/>
        </w:rPr>
        <w:t>И.С.Тургенева</w:t>
      </w:r>
      <w:proofErr w:type="spellEnd"/>
      <w:r w:rsidRPr="00AF76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76CE">
        <w:rPr>
          <w:rFonts w:ascii="Times New Roman" w:hAnsi="Times New Roman" w:cs="Times New Roman"/>
          <w:sz w:val="28"/>
          <w:szCs w:val="28"/>
        </w:rPr>
        <w:t>Л.Н.Толстого</w:t>
      </w:r>
      <w:proofErr w:type="spellEnd"/>
      <w:r w:rsidRPr="00AF76CE">
        <w:rPr>
          <w:rFonts w:ascii="Times New Roman" w:hAnsi="Times New Roman" w:cs="Times New Roman"/>
          <w:sz w:val="28"/>
          <w:szCs w:val="28"/>
        </w:rPr>
        <w:t xml:space="preserve">, познакомиться с художественными (стихотворными и прозаическими) произведениями и отрывками из произведений этих писателей. Иметь представление о рассказе, повести, басне, стихотворении. </w:t>
      </w:r>
      <w:proofErr w:type="gramStart"/>
      <w:r w:rsidRPr="00AF76CE">
        <w:rPr>
          <w:rFonts w:ascii="Times New Roman" w:hAnsi="Times New Roman" w:cs="Times New Roman"/>
          <w:sz w:val="28"/>
          <w:szCs w:val="28"/>
        </w:rPr>
        <w:t>Уметь выразительно читать целыми словами прозаический и стихотворный текст, понимать прочитанное, отвечать на вопросы по тексту и задавать собственные вопр</w:t>
      </w:r>
      <w:r w:rsidR="00AF76CE">
        <w:rPr>
          <w:rFonts w:ascii="Times New Roman" w:hAnsi="Times New Roman" w:cs="Times New Roman"/>
          <w:sz w:val="28"/>
          <w:szCs w:val="28"/>
        </w:rPr>
        <w:t>осы по содержанию, уметь опреде</w:t>
      </w:r>
      <w:r w:rsidRPr="00AF76CE">
        <w:rPr>
          <w:rFonts w:ascii="Times New Roman" w:hAnsi="Times New Roman" w:cs="Times New Roman"/>
          <w:sz w:val="28"/>
          <w:szCs w:val="28"/>
        </w:rPr>
        <w:t>лять главную мыс</w:t>
      </w:r>
      <w:r w:rsidR="00AF76CE">
        <w:rPr>
          <w:rFonts w:ascii="Times New Roman" w:hAnsi="Times New Roman" w:cs="Times New Roman"/>
          <w:sz w:val="28"/>
          <w:szCs w:val="28"/>
        </w:rPr>
        <w:t>л</w:t>
      </w:r>
      <w:r w:rsidRPr="00AF76CE">
        <w:rPr>
          <w:rFonts w:ascii="Times New Roman" w:hAnsi="Times New Roman" w:cs="Times New Roman"/>
          <w:sz w:val="28"/>
          <w:szCs w:val="28"/>
        </w:rPr>
        <w:t>ь и позицию (настроение, чувства) автора, выражать собственное впечатление от прочитанного, уметь составлять характеристику героев с помощью учителя, самостоятельно определять основные черты характера персонажа, обосновывать свое отношение к нему.</w:t>
      </w:r>
      <w:proofErr w:type="gramEnd"/>
      <w:r w:rsidRPr="00AF76CE">
        <w:rPr>
          <w:rFonts w:ascii="Times New Roman" w:hAnsi="Times New Roman" w:cs="Times New Roman"/>
          <w:sz w:val="28"/>
          <w:szCs w:val="28"/>
        </w:rPr>
        <w:t xml:space="preserve"> Уметь составлять план текста (коллективно, с помощью учителя), план рассказа о герое произведения. Иметь представление об основных средствах художественной выразительности: эпитете, метафоре (слове в переносном значении), сравнении. Уметь пересказать прозаический текст – сжато или подробно. Продолжить осваивать устное словесное рисование (описание места событий, помещения, предмета, героя, животного) с опорой на те</w:t>
      </w:r>
      <w:proofErr w:type="gramStart"/>
      <w:r w:rsidRPr="00AF76CE"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 w:rsidRPr="00AF76CE">
        <w:rPr>
          <w:rFonts w:ascii="Times New Roman" w:hAnsi="Times New Roman" w:cs="Times New Roman"/>
          <w:sz w:val="28"/>
          <w:szCs w:val="28"/>
        </w:rPr>
        <w:t>оизведения. Научиться строить небольшое рассуждение – по заданному началу (на тему дружбы, любви, милосердия) на основе прочитанного и с опорой на личный жизненный опыт. Уметь сопоставлять иллюстрацию в учебнике с текстом произведения. Уметь составить небольшой кроссворд, викторину, тест по произведениям и биографии писателя. Заучивание наизусть стихотворных произведений.</w:t>
      </w:r>
    </w:p>
    <w:p w:rsidR="00D51352" w:rsidRDefault="00D51352" w:rsidP="00AF76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74332" w:rsidRPr="00AF76CE" w:rsidRDefault="00643682" w:rsidP="00AF76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F76CE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Произведения русских писателей первой половины </w:t>
      </w:r>
      <w:r w:rsidRPr="00AF76CE">
        <w:rPr>
          <w:rFonts w:ascii="Times New Roman" w:hAnsi="Times New Roman" w:cs="Times New Roman"/>
          <w:b/>
          <w:i/>
          <w:sz w:val="28"/>
          <w:szCs w:val="28"/>
          <w:lang w:val="en-US"/>
        </w:rPr>
        <w:t>XX</w:t>
      </w:r>
      <w:r w:rsidRPr="00AF76CE">
        <w:rPr>
          <w:rFonts w:ascii="Times New Roman" w:hAnsi="Times New Roman" w:cs="Times New Roman"/>
          <w:b/>
          <w:i/>
          <w:sz w:val="28"/>
          <w:szCs w:val="28"/>
        </w:rPr>
        <w:t xml:space="preserve"> века</w:t>
      </w:r>
      <w:r w:rsidR="00294CB0">
        <w:rPr>
          <w:rFonts w:ascii="Times New Roman" w:hAnsi="Times New Roman" w:cs="Times New Roman"/>
          <w:b/>
          <w:i/>
          <w:sz w:val="28"/>
          <w:szCs w:val="28"/>
        </w:rPr>
        <w:t xml:space="preserve"> – 37</w:t>
      </w:r>
      <w:r w:rsidR="00582151" w:rsidRPr="00AF76CE">
        <w:rPr>
          <w:rFonts w:ascii="Times New Roman" w:hAnsi="Times New Roman" w:cs="Times New Roman"/>
          <w:b/>
          <w:i/>
          <w:sz w:val="28"/>
          <w:szCs w:val="28"/>
        </w:rPr>
        <w:t xml:space="preserve"> часов.</w:t>
      </w:r>
    </w:p>
    <w:p w:rsidR="00643682" w:rsidRPr="00AF76CE" w:rsidRDefault="00643682" w:rsidP="00AF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 xml:space="preserve">Иметь представление о гуманистических идеалах русской литературы первой половины </w:t>
      </w:r>
      <w:r w:rsidR="00547F67" w:rsidRPr="00AF76CE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547F67" w:rsidRPr="00AF76CE">
        <w:rPr>
          <w:rFonts w:ascii="Times New Roman" w:hAnsi="Times New Roman" w:cs="Times New Roman"/>
          <w:sz w:val="28"/>
          <w:szCs w:val="28"/>
        </w:rPr>
        <w:t xml:space="preserve"> века</w:t>
      </w:r>
      <w:r w:rsidRPr="00AF76CE">
        <w:rPr>
          <w:rFonts w:ascii="Times New Roman" w:hAnsi="Times New Roman" w:cs="Times New Roman"/>
          <w:sz w:val="28"/>
          <w:szCs w:val="28"/>
        </w:rPr>
        <w:t xml:space="preserve">. Знать основные события жизни </w:t>
      </w:r>
      <w:proofErr w:type="spellStart"/>
      <w:r w:rsidRPr="00AF76CE">
        <w:rPr>
          <w:rFonts w:ascii="Times New Roman" w:hAnsi="Times New Roman" w:cs="Times New Roman"/>
          <w:sz w:val="28"/>
          <w:szCs w:val="28"/>
        </w:rPr>
        <w:t>А.П.Чехова</w:t>
      </w:r>
      <w:proofErr w:type="spellEnd"/>
      <w:r w:rsidRPr="00AF76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76CE">
        <w:rPr>
          <w:rFonts w:ascii="Times New Roman" w:hAnsi="Times New Roman" w:cs="Times New Roman"/>
          <w:sz w:val="28"/>
          <w:szCs w:val="28"/>
        </w:rPr>
        <w:t>В.Г.Короленко</w:t>
      </w:r>
      <w:proofErr w:type="spellEnd"/>
      <w:r w:rsidRPr="00AF76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76CE">
        <w:rPr>
          <w:rFonts w:ascii="Times New Roman" w:hAnsi="Times New Roman" w:cs="Times New Roman"/>
          <w:sz w:val="28"/>
          <w:szCs w:val="28"/>
        </w:rPr>
        <w:t>А.М.Горького</w:t>
      </w:r>
      <w:proofErr w:type="spellEnd"/>
      <w:r w:rsidRPr="00AF76CE">
        <w:rPr>
          <w:rFonts w:ascii="Times New Roman" w:hAnsi="Times New Roman" w:cs="Times New Roman"/>
          <w:sz w:val="28"/>
          <w:szCs w:val="28"/>
        </w:rPr>
        <w:t xml:space="preserve">. Познакомиться с небольшими статьями о жизни </w:t>
      </w:r>
      <w:proofErr w:type="spellStart"/>
      <w:r w:rsidR="00547F67" w:rsidRPr="00AF76CE">
        <w:rPr>
          <w:rFonts w:ascii="Times New Roman" w:hAnsi="Times New Roman" w:cs="Times New Roman"/>
          <w:sz w:val="28"/>
          <w:szCs w:val="28"/>
        </w:rPr>
        <w:t>Л.Н.Толстого</w:t>
      </w:r>
      <w:proofErr w:type="spellEnd"/>
      <w:r w:rsidRPr="00AF76CE">
        <w:rPr>
          <w:rFonts w:ascii="Times New Roman" w:hAnsi="Times New Roman" w:cs="Times New Roman"/>
          <w:sz w:val="28"/>
          <w:szCs w:val="28"/>
        </w:rPr>
        <w:t xml:space="preserve">, </w:t>
      </w:r>
      <w:r w:rsidR="00547F67" w:rsidRPr="00AF76CE">
        <w:rPr>
          <w:rFonts w:ascii="Times New Roman" w:hAnsi="Times New Roman" w:cs="Times New Roman"/>
          <w:sz w:val="28"/>
          <w:szCs w:val="28"/>
        </w:rPr>
        <w:t>С. Есенина</w:t>
      </w:r>
      <w:r w:rsidRPr="00AF76CE">
        <w:rPr>
          <w:rFonts w:ascii="Times New Roman" w:hAnsi="Times New Roman" w:cs="Times New Roman"/>
          <w:sz w:val="28"/>
          <w:szCs w:val="28"/>
        </w:rPr>
        <w:t xml:space="preserve">, </w:t>
      </w:r>
      <w:r w:rsidR="00547F67" w:rsidRPr="00AF76CE">
        <w:rPr>
          <w:rFonts w:ascii="Times New Roman" w:hAnsi="Times New Roman" w:cs="Times New Roman"/>
          <w:sz w:val="28"/>
          <w:szCs w:val="28"/>
        </w:rPr>
        <w:t>А. Платонова</w:t>
      </w:r>
      <w:r w:rsidRPr="00AF76CE">
        <w:rPr>
          <w:rFonts w:ascii="Times New Roman" w:hAnsi="Times New Roman" w:cs="Times New Roman"/>
          <w:sz w:val="28"/>
          <w:szCs w:val="28"/>
        </w:rPr>
        <w:t xml:space="preserve">, </w:t>
      </w:r>
      <w:r w:rsidR="00547F67" w:rsidRPr="00AF76CE">
        <w:rPr>
          <w:rFonts w:ascii="Times New Roman" w:hAnsi="Times New Roman" w:cs="Times New Roman"/>
          <w:sz w:val="28"/>
          <w:szCs w:val="28"/>
        </w:rPr>
        <w:t>Н. Заболоцкого</w:t>
      </w:r>
      <w:r w:rsidRPr="00AF76CE">
        <w:rPr>
          <w:rFonts w:ascii="Times New Roman" w:hAnsi="Times New Roman" w:cs="Times New Roman"/>
          <w:sz w:val="28"/>
          <w:szCs w:val="28"/>
        </w:rPr>
        <w:t xml:space="preserve">, определить основные темы их творчества. Уметь выражать свое мнение о писателе как о человеке. Познакомиться с художественными (стихотворными и прозаическими) произведениями и отрывками из произведений этих писателей. Уметь отличать сказку от рассказа. Выразительное, осознанное чтение стихотворного и прозаического текста. Уметь задавать свои вопросы по тексту и отвечать на вопросы учителя и одноклассников. Уметь определять главную мысль текста, характеризовать героев произведений (с помощью учителя). Уметь объяснять значение отдельных выражений и слов. Уметь составлять план эпизода и пересказывать по нему текст, пересказывать от другого лица. Иметь представление о юморе, уметь определять юмористические моменты в произведениях. Научиться </w:t>
      </w:r>
      <w:proofErr w:type="gramStart"/>
      <w:r w:rsidR="00547F67" w:rsidRPr="00AF76CE">
        <w:rPr>
          <w:rFonts w:ascii="Times New Roman" w:hAnsi="Times New Roman" w:cs="Times New Roman"/>
          <w:sz w:val="28"/>
          <w:szCs w:val="28"/>
        </w:rPr>
        <w:t>самостоятельно</w:t>
      </w:r>
      <w:proofErr w:type="gramEnd"/>
      <w:r w:rsidR="00547F67" w:rsidRPr="00AF76CE">
        <w:rPr>
          <w:rFonts w:ascii="Times New Roman" w:hAnsi="Times New Roman" w:cs="Times New Roman"/>
          <w:sz w:val="28"/>
          <w:szCs w:val="28"/>
        </w:rPr>
        <w:t xml:space="preserve"> строить</w:t>
      </w:r>
      <w:r w:rsidRPr="00AF76CE">
        <w:rPr>
          <w:rFonts w:ascii="Times New Roman" w:hAnsi="Times New Roman" w:cs="Times New Roman"/>
          <w:sz w:val="28"/>
          <w:szCs w:val="28"/>
        </w:rPr>
        <w:t xml:space="preserve"> небольшое устное рассуждение на тему мужества, верности, человеколюбия, дружбы. Продолжать осваивать устное словесное рисование (описание человека, природы). Уметь самостоятельно выполнить задание на карточке по тексту, сделать вывод о герое, поступке героя, о событии в жизни героя. Иметь представление об основных средствах художественной выразительности: эпитете, метафоре (слове в переносном значении), сравнении. Заучивание наизусть стихотворных произведений, небольшого прозаического текста. Уметь проанализировать чтение и ответ одноклассника – по плану (с помощью учителя), прокомментировать собственное выразительное чтение – по плану. </w:t>
      </w:r>
    </w:p>
    <w:p w:rsidR="00474332" w:rsidRPr="00AF76CE" w:rsidRDefault="00643682" w:rsidP="00AF76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F76CE">
        <w:rPr>
          <w:rFonts w:ascii="Times New Roman" w:hAnsi="Times New Roman" w:cs="Times New Roman"/>
          <w:b/>
          <w:i/>
          <w:sz w:val="28"/>
          <w:szCs w:val="28"/>
        </w:rPr>
        <w:t xml:space="preserve">Произведения русских писателей второй половины </w:t>
      </w:r>
      <w:r w:rsidRPr="00AF76CE">
        <w:rPr>
          <w:rFonts w:ascii="Times New Roman" w:hAnsi="Times New Roman" w:cs="Times New Roman"/>
          <w:b/>
          <w:i/>
          <w:sz w:val="28"/>
          <w:szCs w:val="28"/>
          <w:lang w:val="en-US"/>
        </w:rPr>
        <w:t>XX</w:t>
      </w:r>
      <w:r w:rsidRPr="00AF76CE">
        <w:rPr>
          <w:rFonts w:ascii="Times New Roman" w:hAnsi="Times New Roman" w:cs="Times New Roman"/>
          <w:b/>
          <w:i/>
          <w:sz w:val="28"/>
          <w:szCs w:val="28"/>
        </w:rPr>
        <w:t xml:space="preserve"> века</w:t>
      </w:r>
      <w:r w:rsidR="00294CB0">
        <w:rPr>
          <w:rFonts w:ascii="Times New Roman" w:hAnsi="Times New Roman" w:cs="Times New Roman"/>
          <w:b/>
          <w:i/>
          <w:sz w:val="28"/>
          <w:szCs w:val="28"/>
        </w:rPr>
        <w:t xml:space="preserve"> – 26</w:t>
      </w:r>
      <w:r w:rsidR="00582151" w:rsidRPr="00AF76CE">
        <w:rPr>
          <w:rFonts w:ascii="Times New Roman" w:hAnsi="Times New Roman" w:cs="Times New Roman"/>
          <w:b/>
          <w:i/>
          <w:sz w:val="28"/>
          <w:szCs w:val="28"/>
        </w:rPr>
        <w:t xml:space="preserve"> часов.</w:t>
      </w:r>
    </w:p>
    <w:p w:rsidR="00643682" w:rsidRPr="00AF76CE" w:rsidRDefault="00643682" w:rsidP="00AF76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 xml:space="preserve">Познакомиться с краткими статьями о жизни </w:t>
      </w:r>
      <w:proofErr w:type="spellStart"/>
      <w:r w:rsidRPr="00AF76CE">
        <w:rPr>
          <w:rFonts w:ascii="Times New Roman" w:hAnsi="Times New Roman" w:cs="Times New Roman"/>
          <w:sz w:val="28"/>
          <w:szCs w:val="28"/>
        </w:rPr>
        <w:t>К.Г.Паустовского</w:t>
      </w:r>
      <w:proofErr w:type="spellEnd"/>
      <w:r w:rsidRPr="00AF76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76CE">
        <w:rPr>
          <w:rFonts w:ascii="Times New Roman" w:hAnsi="Times New Roman" w:cs="Times New Roman"/>
          <w:sz w:val="28"/>
          <w:szCs w:val="28"/>
        </w:rPr>
        <w:t>Р.И.Фраермана</w:t>
      </w:r>
      <w:proofErr w:type="spellEnd"/>
      <w:r w:rsidRPr="00AF76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76CE">
        <w:rPr>
          <w:rFonts w:ascii="Times New Roman" w:hAnsi="Times New Roman" w:cs="Times New Roman"/>
          <w:sz w:val="28"/>
          <w:szCs w:val="28"/>
        </w:rPr>
        <w:t>Л.А.Кассиля</w:t>
      </w:r>
      <w:proofErr w:type="spellEnd"/>
      <w:r w:rsidRPr="00AF76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76CE">
        <w:rPr>
          <w:rFonts w:ascii="Times New Roman" w:hAnsi="Times New Roman" w:cs="Times New Roman"/>
          <w:sz w:val="28"/>
          <w:szCs w:val="28"/>
        </w:rPr>
        <w:t>А.Т.Твардовского</w:t>
      </w:r>
      <w:proofErr w:type="spellEnd"/>
      <w:r w:rsidRPr="00AF76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76CE">
        <w:rPr>
          <w:rFonts w:ascii="Times New Roman" w:hAnsi="Times New Roman" w:cs="Times New Roman"/>
          <w:sz w:val="28"/>
          <w:szCs w:val="28"/>
        </w:rPr>
        <w:t>В.М.Шукшина</w:t>
      </w:r>
      <w:proofErr w:type="spellEnd"/>
      <w:r w:rsidRPr="00AF76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76CE">
        <w:rPr>
          <w:rFonts w:ascii="Times New Roman" w:hAnsi="Times New Roman" w:cs="Times New Roman"/>
          <w:sz w:val="28"/>
          <w:szCs w:val="28"/>
        </w:rPr>
        <w:t>В.П.Астафьева</w:t>
      </w:r>
      <w:proofErr w:type="spellEnd"/>
      <w:r w:rsidRPr="00AF76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76CE">
        <w:rPr>
          <w:rFonts w:ascii="Times New Roman" w:hAnsi="Times New Roman" w:cs="Times New Roman"/>
          <w:sz w:val="28"/>
          <w:szCs w:val="28"/>
        </w:rPr>
        <w:t>Р.П.Погодина</w:t>
      </w:r>
      <w:proofErr w:type="spellEnd"/>
      <w:r w:rsidRPr="00AF76C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76CE">
        <w:rPr>
          <w:rFonts w:ascii="Times New Roman" w:hAnsi="Times New Roman" w:cs="Times New Roman"/>
          <w:sz w:val="28"/>
          <w:szCs w:val="28"/>
        </w:rPr>
        <w:t>А.А.Суркова</w:t>
      </w:r>
      <w:proofErr w:type="spellEnd"/>
      <w:r w:rsidRPr="00AF76CE">
        <w:rPr>
          <w:rFonts w:ascii="Times New Roman" w:hAnsi="Times New Roman" w:cs="Times New Roman"/>
          <w:sz w:val="28"/>
          <w:szCs w:val="28"/>
        </w:rPr>
        <w:t xml:space="preserve">, определить основные темы их творчества. Иметь представление о разнообразии тем и образов русской литературы второй половины </w:t>
      </w:r>
      <w:r w:rsidRPr="00AF76CE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AF76CE">
        <w:rPr>
          <w:rFonts w:ascii="Times New Roman" w:hAnsi="Times New Roman" w:cs="Times New Roman"/>
          <w:sz w:val="28"/>
          <w:szCs w:val="28"/>
        </w:rPr>
        <w:t xml:space="preserve"> века, познакомиться с произведениями писателей. Выразительное, осознанное чтение стихотворного и прозаического текста. Уметь составить план текста, озаглавить части рассказа, кратко или сжато передать содержание прочитанного. Уметь определить главную мысль текста, чувства автора и героев. Объяснение значения отдельных слов и выражений. Уметь сравнивать героев произведений (внешность, характеры, чувства, поступки). Уметь выполнять самостоятельно задания по карточкам (по тексту произведения): давать оценку герою и его поступку, подбирать слова оценочной лексики, строить небольшое рассуждение и делать вывод. Уметь составить характеристику героя по плану, используя опорные слова. Уметь соотносить иллюстрацию с текстом. Заучивание наизусть отрывков из стихотворных произведений. </w:t>
      </w:r>
    </w:p>
    <w:p w:rsidR="00503611" w:rsidRPr="00AF76CE" w:rsidRDefault="00643682" w:rsidP="00AF76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F76CE">
        <w:rPr>
          <w:rFonts w:ascii="Times New Roman" w:hAnsi="Times New Roman" w:cs="Times New Roman"/>
          <w:b/>
          <w:i/>
          <w:sz w:val="28"/>
          <w:szCs w:val="28"/>
        </w:rPr>
        <w:lastRenderedPageBreak/>
        <w:t>Уроки внеклассного чтения</w:t>
      </w:r>
      <w:r w:rsidR="00582151" w:rsidRPr="00AF76CE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3D2F22">
        <w:rPr>
          <w:rFonts w:ascii="Times New Roman" w:hAnsi="Times New Roman" w:cs="Times New Roman"/>
          <w:b/>
          <w:i/>
          <w:sz w:val="28"/>
          <w:szCs w:val="28"/>
        </w:rPr>
        <w:t>9</w:t>
      </w:r>
      <w:r w:rsidR="00582151" w:rsidRPr="00AF76CE">
        <w:rPr>
          <w:rFonts w:ascii="Times New Roman" w:hAnsi="Times New Roman" w:cs="Times New Roman"/>
          <w:b/>
          <w:i/>
          <w:sz w:val="28"/>
          <w:szCs w:val="28"/>
        </w:rPr>
        <w:t xml:space="preserve"> час</w:t>
      </w:r>
      <w:r w:rsidR="00294CB0">
        <w:rPr>
          <w:rFonts w:ascii="Times New Roman" w:hAnsi="Times New Roman" w:cs="Times New Roman"/>
          <w:b/>
          <w:i/>
          <w:sz w:val="28"/>
          <w:szCs w:val="28"/>
        </w:rPr>
        <w:t>ов</w:t>
      </w:r>
      <w:r w:rsidR="00582151" w:rsidRPr="00AF76CE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643682" w:rsidRPr="00AF76CE" w:rsidRDefault="00643682" w:rsidP="00AF76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6CE">
        <w:rPr>
          <w:rFonts w:ascii="Times New Roman" w:hAnsi="Times New Roman" w:cs="Times New Roman"/>
          <w:sz w:val="28"/>
          <w:szCs w:val="28"/>
        </w:rPr>
        <w:t>Развивать навык самостоятельного чтения рекомендованных учителем произведений. Уметь передать впечатление от прочитанного, кратко пересказать содержание прозаического произведения (отрывка из произведения). Уметь работать в группе по плану анализа стихотворного произведения, давать небольшой развернутый аргументированный ответ по одному из пунктов плана. Устное словесное рисование (иллюстрация к эпизоду)</w:t>
      </w:r>
    </w:p>
    <w:p w:rsidR="00C66BBB" w:rsidRDefault="00C66BBB" w:rsidP="00AF7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6BBB" w:rsidRDefault="00C66BBB" w:rsidP="00AF7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6BBB" w:rsidRDefault="00C66BBB" w:rsidP="00AF7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0513" w:rsidRDefault="00070513" w:rsidP="00AF7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164" w:rsidRDefault="00942164" w:rsidP="00AF7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164" w:rsidRDefault="00942164" w:rsidP="00AF7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164" w:rsidRDefault="00942164" w:rsidP="00AF7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164" w:rsidRDefault="00942164" w:rsidP="00AF7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164" w:rsidRDefault="00942164" w:rsidP="00AF7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164" w:rsidRDefault="00942164" w:rsidP="00AF7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164" w:rsidRDefault="00942164" w:rsidP="00AF7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164" w:rsidRDefault="00942164" w:rsidP="00AF7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164" w:rsidRDefault="00942164" w:rsidP="00AF7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164" w:rsidRDefault="00942164" w:rsidP="00AF7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164" w:rsidRDefault="00942164" w:rsidP="00AF7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164" w:rsidRDefault="00942164" w:rsidP="00AF7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164" w:rsidRDefault="00942164" w:rsidP="00AF7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164" w:rsidRDefault="00942164" w:rsidP="00AF7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164" w:rsidRDefault="00942164" w:rsidP="00AF7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164" w:rsidRDefault="00942164" w:rsidP="00AF7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164" w:rsidRDefault="00942164" w:rsidP="00AF7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164" w:rsidRDefault="00942164" w:rsidP="00AF7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51D4" w:rsidRDefault="004A51D4" w:rsidP="004A51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F9F"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4A51D4" w:rsidRPr="00854F9F" w:rsidRDefault="004A51D4" w:rsidP="004A51D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8а класс</w:t>
      </w:r>
    </w:p>
    <w:p w:rsidR="004A51D4" w:rsidRPr="00AF76CE" w:rsidRDefault="004A51D4" w:rsidP="004A51D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33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8255"/>
        <w:gridCol w:w="1559"/>
        <w:gridCol w:w="1275"/>
        <w:gridCol w:w="1597"/>
      </w:tblGrid>
      <w:tr w:rsidR="004A51D4" w:rsidRPr="00AF76CE" w:rsidTr="004A51D4">
        <w:trPr>
          <w:trHeight w:val="256"/>
          <w:jc w:val="center"/>
        </w:trPr>
        <w:tc>
          <w:tcPr>
            <w:tcW w:w="695" w:type="dxa"/>
            <w:vMerge w:val="restart"/>
          </w:tcPr>
          <w:p w:rsidR="004A51D4" w:rsidRPr="00854F9F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F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854F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854F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8255" w:type="dxa"/>
            <w:vMerge w:val="restart"/>
          </w:tcPr>
          <w:p w:rsidR="004A51D4" w:rsidRPr="00854F9F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  <w:vMerge w:val="restart"/>
          </w:tcPr>
          <w:p w:rsidR="004A51D4" w:rsidRPr="00854F9F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F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8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A51D4" w:rsidRPr="00854F9F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F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4A51D4" w:rsidRPr="00AF76CE" w:rsidTr="004A51D4">
        <w:trPr>
          <w:trHeight w:val="505"/>
          <w:jc w:val="center"/>
        </w:trPr>
        <w:tc>
          <w:tcPr>
            <w:tcW w:w="695" w:type="dxa"/>
            <w:vMerge/>
          </w:tcPr>
          <w:p w:rsidR="004A51D4" w:rsidRPr="00854F9F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55" w:type="dxa"/>
            <w:vMerge/>
          </w:tcPr>
          <w:p w:rsidR="004A51D4" w:rsidRPr="00854F9F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A51D4" w:rsidRPr="00854F9F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1D4" w:rsidRPr="00854F9F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F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</w:tcPr>
          <w:p w:rsidR="004A51D4" w:rsidRPr="00854F9F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F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4A51D4" w:rsidRPr="00AF76CE" w:rsidTr="004A51D4">
        <w:trPr>
          <w:trHeight w:val="360"/>
          <w:jc w:val="center"/>
        </w:trPr>
        <w:tc>
          <w:tcPr>
            <w:tcW w:w="695" w:type="dxa"/>
          </w:tcPr>
          <w:p w:rsidR="004A51D4" w:rsidRPr="00FE670F" w:rsidRDefault="004A51D4" w:rsidP="004A51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I.</w:t>
            </w:r>
          </w:p>
        </w:tc>
        <w:tc>
          <w:tcPr>
            <w:tcW w:w="8255" w:type="dxa"/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Устное народное творчество.</w:t>
            </w:r>
          </w:p>
        </w:tc>
        <w:tc>
          <w:tcPr>
            <w:tcW w:w="1559" w:type="dxa"/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419"/>
          <w:jc w:val="center"/>
        </w:trPr>
        <w:tc>
          <w:tcPr>
            <w:tcW w:w="695" w:type="dxa"/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5" w:type="dxa"/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2A321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AF76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</w:tc>
        <w:tc>
          <w:tcPr>
            <w:tcW w:w="1559" w:type="dxa"/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1060"/>
          <w:jc w:val="center"/>
        </w:trPr>
        <w:tc>
          <w:tcPr>
            <w:tcW w:w="695" w:type="dxa"/>
          </w:tcPr>
          <w:p w:rsidR="004A51D4" w:rsidRPr="005300BC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300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0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55" w:type="dxa"/>
          </w:tcPr>
          <w:p w:rsidR="004A51D4" w:rsidRPr="003D0A85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D0A85">
              <w:rPr>
                <w:rFonts w:ascii="Times New Roman" w:hAnsi="Times New Roman" w:cs="Times New Roman"/>
                <w:sz w:val="28"/>
                <w:szCs w:val="28"/>
              </w:rPr>
              <w:t>Произведения устного народного творчества: сказки, загадки, поговорки, былины, баллады. Литературные сказки.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Сказки</w:t>
            </w:r>
            <w:r w:rsidRPr="00AF76C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«Волшебное кольцо».</w:t>
            </w:r>
          </w:p>
        </w:tc>
        <w:tc>
          <w:tcPr>
            <w:tcW w:w="1559" w:type="dxa"/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02.09.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613"/>
          <w:jc w:val="center"/>
        </w:trPr>
        <w:tc>
          <w:tcPr>
            <w:tcW w:w="695" w:type="dxa"/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55" w:type="dxa"/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Пословицы и поговорки.</w:t>
            </w:r>
          </w:p>
        </w:tc>
        <w:tc>
          <w:tcPr>
            <w:tcW w:w="1559" w:type="dxa"/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06.09. 07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4A51D4" w:rsidRPr="00AF76CE" w:rsidRDefault="004A51D4" w:rsidP="004A51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627"/>
          <w:jc w:val="center"/>
        </w:trPr>
        <w:tc>
          <w:tcPr>
            <w:tcW w:w="695" w:type="dxa"/>
            <w:tcBorders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55" w:type="dxa"/>
            <w:tcBorders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Баллады.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09.09. 10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724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Баллады. В.А. Жуковский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«Перчатка». 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И.З. Суриков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«Нашла коса на камень».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13.09. 14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282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5300BC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4A51D4" w:rsidRPr="005300BC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b/>
                <w:sz w:val="28"/>
                <w:szCs w:val="28"/>
              </w:rPr>
              <w:t>Былины.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16.09. 17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513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5300BC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Былина «Садко».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20.09. 21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513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5300BC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5F2A3F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Внеклассное чтение А.П. Гайдар «Школа», «Совесть».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513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FE670F" w:rsidRDefault="004A51D4" w:rsidP="004A51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E670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II.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2A1DE3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942164">
              <w:rPr>
                <w:rFonts w:ascii="Times New Roman" w:hAnsi="Times New Roman" w:cs="Times New Roman"/>
                <w:b/>
                <w:sz w:val="28"/>
                <w:szCs w:val="28"/>
              </w:rPr>
              <w:t>роизведени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9421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русск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их</w:t>
            </w:r>
            <w:r w:rsidRPr="009421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писателей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XIX</w:t>
            </w:r>
            <w:r w:rsidRPr="009421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65"/>
          <w:jc w:val="center"/>
        </w:trPr>
        <w:tc>
          <w:tcPr>
            <w:tcW w:w="695" w:type="dxa"/>
            <w:tcBorders>
              <w:top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55" w:type="dxa"/>
            <w:tcBorders>
              <w:top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А.С.Пушкин</w:t>
            </w:r>
            <w:proofErr w:type="spell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 Биография.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М.Я.Басина</w:t>
            </w:r>
            <w:proofErr w:type="spell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 «Публичное испытание».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24.09. 27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652"/>
          <w:jc w:val="center"/>
        </w:trPr>
        <w:tc>
          <w:tcPr>
            <w:tcW w:w="695" w:type="dxa"/>
            <w:tcBorders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5" w:type="dxa"/>
            <w:tcBorders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И.И. </w:t>
            </w:r>
            <w:proofErr w:type="spell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Пущин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«Записки о Пушкине».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28.09.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666"/>
          <w:jc w:val="center"/>
        </w:trPr>
        <w:tc>
          <w:tcPr>
            <w:tcW w:w="695" w:type="dxa"/>
            <w:tcBorders>
              <w:top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5" w:type="dxa"/>
            <w:tcBorders>
              <w:top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А.С.Пу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шкин</w:t>
            </w:r>
            <w:proofErr w:type="spell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«Памятник».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глубине сибирских руд».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1D4" w:rsidRPr="00AF76CE" w:rsidRDefault="004A51D4" w:rsidP="004A5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0. 04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631"/>
          <w:jc w:val="center"/>
        </w:trPr>
        <w:tc>
          <w:tcPr>
            <w:tcW w:w="695" w:type="dxa"/>
            <w:tcBorders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8255" w:type="dxa"/>
            <w:tcBorders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А.С. Пушкин «Зимнее утро».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«И.И.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Пущину».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0. 07.10</w:t>
            </w: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399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А.С.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Пушкин «Няне».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А.С. Пушкин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«Сожжённое письмо».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«Я вас любил…»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0. 11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698"/>
          <w:jc w:val="center"/>
        </w:trPr>
        <w:tc>
          <w:tcPr>
            <w:tcW w:w="695" w:type="dxa"/>
            <w:tcBorders>
              <w:top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255" w:type="dxa"/>
            <w:tcBorders>
              <w:top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А.С.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Пушкин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«Сказка о попе и о работнике его </w:t>
            </w:r>
            <w:proofErr w:type="spellStart"/>
            <w:proofErr w:type="gram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Балде</w:t>
            </w:r>
            <w:proofErr w:type="spellEnd"/>
            <w:proofErr w:type="gram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0.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692"/>
          <w:jc w:val="center"/>
        </w:trPr>
        <w:tc>
          <w:tcPr>
            <w:tcW w:w="695" w:type="dxa"/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255" w:type="dxa"/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М.Ю.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Лермонтов. Биография.</w:t>
            </w:r>
          </w:p>
        </w:tc>
        <w:tc>
          <w:tcPr>
            <w:tcW w:w="1559" w:type="dxa"/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0.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jc w:val="center"/>
        </w:trPr>
        <w:tc>
          <w:tcPr>
            <w:tcW w:w="695" w:type="dxa"/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8255" w:type="dxa"/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М.Ю. Лермонтов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«Смерть поэта».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М.Ю.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Лермонтов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«Родина»</w:t>
            </w:r>
          </w:p>
        </w:tc>
        <w:tc>
          <w:tcPr>
            <w:tcW w:w="1559" w:type="dxa"/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0.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664"/>
          <w:jc w:val="center"/>
        </w:trPr>
        <w:tc>
          <w:tcPr>
            <w:tcW w:w="695" w:type="dxa"/>
            <w:tcBorders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8255" w:type="dxa"/>
            <w:tcBorders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М.Ю.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Лермонтов «Парус».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М.Ю.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Лермонтов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«Сосна».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22.10. 25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381"/>
          <w:jc w:val="center"/>
        </w:trPr>
        <w:tc>
          <w:tcPr>
            <w:tcW w:w="695" w:type="dxa"/>
            <w:tcBorders>
              <w:top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255" w:type="dxa"/>
            <w:tcBorders>
              <w:top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М.Ю. Лермонтов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Песня про  царя</w:t>
            </w:r>
            <w:proofErr w:type="gram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Ивана Васильевича, молодого опричника…»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0. 28.10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353"/>
          <w:jc w:val="center"/>
        </w:trPr>
        <w:tc>
          <w:tcPr>
            <w:tcW w:w="695" w:type="dxa"/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8255" w:type="dxa"/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Внеклассное чтение В.А. Каверин «Два капитана»</w:t>
            </w:r>
          </w:p>
        </w:tc>
        <w:tc>
          <w:tcPr>
            <w:tcW w:w="1559" w:type="dxa"/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29.10</w:t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287"/>
          <w:jc w:val="center"/>
        </w:trPr>
        <w:tc>
          <w:tcPr>
            <w:tcW w:w="695" w:type="dxa"/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5" w:type="dxa"/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четверть.</w:t>
            </w:r>
          </w:p>
        </w:tc>
        <w:tc>
          <w:tcPr>
            <w:tcW w:w="1559" w:type="dxa"/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230"/>
          <w:jc w:val="center"/>
        </w:trPr>
        <w:tc>
          <w:tcPr>
            <w:tcW w:w="695" w:type="dxa"/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255" w:type="dxa"/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И.А.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Крылов. Биография.</w:t>
            </w:r>
          </w:p>
        </w:tc>
        <w:tc>
          <w:tcPr>
            <w:tcW w:w="1559" w:type="dxa"/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08.11.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jc w:val="center"/>
        </w:trPr>
        <w:tc>
          <w:tcPr>
            <w:tcW w:w="695" w:type="dxa"/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8255" w:type="dxa"/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И.А.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Крылов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«Волк на псарне».</w:t>
            </w:r>
          </w:p>
        </w:tc>
        <w:tc>
          <w:tcPr>
            <w:tcW w:w="1559" w:type="dxa"/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A51D4" w:rsidRPr="00AF76CE" w:rsidRDefault="004A51D4" w:rsidP="004A5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11.11. 12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jc w:val="center"/>
        </w:trPr>
        <w:tc>
          <w:tcPr>
            <w:tcW w:w="695" w:type="dxa"/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255" w:type="dxa"/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И.А.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Крылов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«Осёл и Соловей».</w:t>
            </w:r>
          </w:p>
        </w:tc>
        <w:tc>
          <w:tcPr>
            <w:tcW w:w="1559" w:type="dxa"/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15.11.</w:t>
            </w:r>
          </w:p>
          <w:p w:rsidR="004A51D4" w:rsidRPr="00AF76CE" w:rsidRDefault="004A51D4" w:rsidP="004A5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4A51D4" w:rsidRPr="00AF76CE" w:rsidRDefault="004A51D4" w:rsidP="004A51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590"/>
          <w:jc w:val="center"/>
        </w:trPr>
        <w:tc>
          <w:tcPr>
            <w:tcW w:w="695" w:type="dxa"/>
            <w:tcBorders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41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42</w:t>
            </w:r>
          </w:p>
        </w:tc>
        <w:tc>
          <w:tcPr>
            <w:tcW w:w="8255" w:type="dxa"/>
            <w:tcBorders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И.А.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Крылов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«Муха и Пчела».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18.11.</w:t>
            </w:r>
          </w:p>
          <w:p w:rsidR="004A51D4" w:rsidRPr="00AF76CE" w:rsidRDefault="004A51D4" w:rsidP="004A5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575"/>
          <w:jc w:val="center"/>
        </w:trPr>
        <w:tc>
          <w:tcPr>
            <w:tcW w:w="695" w:type="dxa"/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43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44</w:t>
            </w:r>
          </w:p>
        </w:tc>
        <w:tc>
          <w:tcPr>
            <w:tcW w:w="8255" w:type="dxa"/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bCs/>
                <w:sz w:val="28"/>
                <w:szCs w:val="28"/>
              </w:rPr>
              <w:t>Н.А.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bCs/>
                <w:sz w:val="28"/>
                <w:szCs w:val="28"/>
              </w:rPr>
              <w:t>Некрасов. Биография.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bCs/>
                <w:sz w:val="28"/>
                <w:szCs w:val="28"/>
              </w:rPr>
              <w:t>Н.А.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Некрасов  </w:t>
            </w:r>
            <w:r w:rsidRPr="00AF76CE">
              <w:rPr>
                <w:rFonts w:ascii="Times New Roman" w:hAnsi="Times New Roman" w:cs="Times New Roman"/>
                <w:bCs/>
                <w:sz w:val="28"/>
                <w:szCs w:val="28"/>
              </w:rPr>
              <w:t>«Раз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мышления у парадного подъезда».</w:t>
            </w:r>
          </w:p>
        </w:tc>
        <w:tc>
          <w:tcPr>
            <w:tcW w:w="1559" w:type="dxa"/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22.11.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4A51D4" w:rsidRPr="00AF76CE" w:rsidRDefault="004A51D4" w:rsidP="004A51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679"/>
          <w:jc w:val="center"/>
        </w:trPr>
        <w:tc>
          <w:tcPr>
            <w:tcW w:w="695" w:type="dxa"/>
            <w:tcBorders>
              <w:top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45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46</w:t>
            </w:r>
          </w:p>
        </w:tc>
        <w:tc>
          <w:tcPr>
            <w:tcW w:w="8255" w:type="dxa"/>
            <w:tcBorders>
              <w:top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bCs/>
                <w:sz w:val="28"/>
                <w:szCs w:val="28"/>
              </w:rPr>
              <w:t>Н.А.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bCs/>
                <w:sz w:val="28"/>
                <w:szCs w:val="28"/>
              </w:rPr>
              <w:t>Некрасов. «В полном разгаре страда деревенская…».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25.11.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jc w:val="center"/>
        </w:trPr>
        <w:tc>
          <w:tcPr>
            <w:tcW w:w="695" w:type="dxa"/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47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48</w:t>
            </w:r>
          </w:p>
        </w:tc>
        <w:tc>
          <w:tcPr>
            <w:tcW w:w="8255" w:type="dxa"/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bCs/>
                <w:sz w:val="28"/>
                <w:szCs w:val="28"/>
              </w:rPr>
              <w:t>Н.А.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bCs/>
                <w:sz w:val="28"/>
                <w:szCs w:val="28"/>
              </w:rPr>
              <w:t>Некрасов. «Мороз, Красный Нос».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29.11.</w:t>
            </w:r>
          </w:p>
          <w:p w:rsidR="004A51D4" w:rsidRPr="00AF76CE" w:rsidRDefault="004A51D4" w:rsidP="004A5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30.11.</w:t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jc w:val="center"/>
        </w:trPr>
        <w:tc>
          <w:tcPr>
            <w:tcW w:w="695" w:type="dxa"/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49</w:t>
            </w:r>
          </w:p>
        </w:tc>
        <w:tc>
          <w:tcPr>
            <w:tcW w:w="8255" w:type="dxa"/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Внеклассное чтение А.П. Чехов «Толстый и тонкий».</w:t>
            </w:r>
          </w:p>
        </w:tc>
        <w:tc>
          <w:tcPr>
            <w:tcW w:w="1559" w:type="dxa"/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</w:t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jc w:val="center"/>
        </w:trPr>
        <w:tc>
          <w:tcPr>
            <w:tcW w:w="695" w:type="dxa"/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50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51</w:t>
            </w:r>
          </w:p>
        </w:tc>
        <w:tc>
          <w:tcPr>
            <w:tcW w:w="8255" w:type="dxa"/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bCs/>
                <w:sz w:val="28"/>
                <w:szCs w:val="28"/>
              </w:rPr>
              <w:t>Н.А.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bCs/>
                <w:sz w:val="28"/>
                <w:szCs w:val="28"/>
              </w:rPr>
              <w:t>Некрасов. «Русские женщины».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06.12.</w:t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4A51D4" w:rsidRPr="00AF76CE" w:rsidRDefault="004A51D4" w:rsidP="004A51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608"/>
          <w:jc w:val="center"/>
        </w:trPr>
        <w:tc>
          <w:tcPr>
            <w:tcW w:w="695" w:type="dxa"/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8255" w:type="dxa"/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И.С.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Никитин. Биография.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И.С.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Никитин. «Русь»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09.12.</w:t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jc w:val="center"/>
        </w:trPr>
        <w:tc>
          <w:tcPr>
            <w:tcW w:w="695" w:type="dxa"/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8255" w:type="dxa"/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И.С.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Никитин. «Утро на берегу озера».</w:t>
            </w:r>
          </w:p>
        </w:tc>
        <w:tc>
          <w:tcPr>
            <w:tcW w:w="1559" w:type="dxa"/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</w:t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323"/>
          <w:jc w:val="center"/>
        </w:trPr>
        <w:tc>
          <w:tcPr>
            <w:tcW w:w="695" w:type="dxa"/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8255" w:type="dxa"/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И.С.Тургенев</w:t>
            </w:r>
            <w:proofErr w:type="spell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 Биография.</w:t>
            </w:r>
          </w:p>
        </w:tc>
        <w:tc>
          <w:tcPr>
            <w:tcW w:w="1559" w:type="dxa"/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16.12.</w:t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427"/>
          <w:jc w:val="center"/>
        </w:trPr>
        <w:tc>
          <w:tcPr>
            <w:tcW w:w="695" w:type="dxa"/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8255" w:type="dxa"/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И.С.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Тургенев. «Муму» 1ч. 2ч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59" w:type="dxa"/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17.12.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</w:t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285"/>
          <w:jc w:val="center"/>
        </w:trPr>
        <w:tc>
          <w:tcPr>
            <w:tcW w:w="695" w:type="dxa"/>
            <w:tcBorders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8255" w:type="dxa"/>
            <w:tcBorders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И.С. Тургенев. «Муму»  3ч.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21.12.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23.12.</w:t>
            </w: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360"/>
          <w:jc w:val="center"/>
        </w:trPr>
        <w:tc>
          <w:tcPr>
            <w:tcW w:w="695" w:type="dxa"/>
            <w:tcBorders>
              <w:top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8255" w:type="dxa"/>
            <w:tcBorders>
              <w:top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И.С. Тургенев. «Муму»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4ч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 Герасима.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24.12.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421"/>
          <w:jc w:val="center"/>
        </w:trPr>
        <w:tc>
          <w:tcPr>
            <w:tcW w:w="695" w:type="dxa"/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5" w:type="dxa"/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И.С. Тургенев «Муму» 5ч.</w:t>
            </w:r>
          </w:p>
        </w:tc>
        <w:tc>
          <w:tcPr>
            <w:tcW w:w="1559" w:type="dxa"/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</w:t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jc w:val="center"/>
        </w:trPr>
        <w:tc>
          <w:tcPr>
            <w:tcW w:w="695" w:type="dxa"/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5" w:type="dxa"/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 четверть.</w:t>
            </w:r>
          </w:p>
        </w:tc>
        <w:tc>
          <w:tcPr>
            <w:tcW w:w="1559" w:type="dxa"/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278"/>
          <w:jc w:val="center"/>
        </w:trPr>
        <w:tc>
          <w:tcPr>
            <w:tcW w:w="695" w:type="dxa"/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5" w:type="dxa"/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И.С. Тургенев «Муму»  6ч</w:t>
            </w:r>
          </w:p>
        </w:tc>
        <w:tc>
          <w:tcPr>
            <w:tcW w:w="1559" w:type="dxa"/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</w:t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285"/>
          <w:jc w:val="center"/>
        </w:trPr>
        <w:tc>
          <w:tcPr>
            <w:tcW w:w="695" w:type="dxa"/>
            <w:tcBorders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8255" w:type="dxa"/>
            <w:tcBorders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И.С. Тургенев. «Муму» 7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393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И.С. Тургенев. «Муму»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8 ч.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393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Внеклассное чтение В.М. Шукшин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Сильные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идут дальше».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755"/>
          <w:jc w:val="center"/>
        </w:trPr>
        <w:tc>
          <w:tcPr>
            <w:tcW w:w="695" w:type="dxa"/>
            <w:tcBorders>
              <w:top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8255" w:type="dxa"/>
            <w:tcBorders>
              <w:top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Л.Н.Толстой</w:t>
            </w:r>
            <w:proofErr w:type="spell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 Биография.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Л.Н.Толстой</w:t>
            </w:r>
            <w:proofErr w:type="spell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 «После бала».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20.01.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21.01.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755"/>
          <w:jc w:val="center"/>
        </w:trPr>
        <w:tc>
          <w:tcPr>
            <w:tcW w:w="695" w:type="dxa"/>
            <w:tcBorders>
              <w:top w:val="single" w:sz="4" w:space="0" w:color="auto"/>
            </w:tcBorders>
          </w:tcPr>
          <w:p w:rsidR="004A51D4" w:rsidRPr="00FE670F" w:rsidRDefault="004A51D4" w:rsidP="004A51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E670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III.</w:t>
            </w:r>
          </w:p>
        </w:tc>
        <w:tc>
          <w:tcPr>
            <w:tcW w:w="8255" w:type="dxa"/>
            <w:tcBorders>
              <w:top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67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Произведения русских писателей 1-ой половины </w:t>
            </w:r>
          </w:p>
          <w:p w:rsidR="004A51D4" w:rsidRPr="00FE670F" w:rsidRDefault="004A51D4" w:rsidP="004A51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670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</w:t>
            </w:r>
            <w:r w:rsidRPr="00FE67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века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755"/>
          <w:jc w:val="center"/>
        </w:trPr>
        <w:tc>
          <w:tcPr>
            <w:tcW w:w="695" w:type="dxa"/>
            <w:tcBorders>
              <w:top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8255" w:type="dxa"/>
            <w:tcBorders>
              <w:top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А.П. Чехов. Биография.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А.П. Чехов «Лошадиная фамилия».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A51D4" w:rsidRPr="00FE670F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25.01.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27.01.  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521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Внеклассное чтение В.М. Шукшин «Сны матери».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28.01.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521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В.Г.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Короленко. Биография.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585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В.Г. Короленко «Слепой музыкант».  1-2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части.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01.02.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03.02.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434"/>
          <w:jc w:val="center"/>
        </w:trPr>
        <w:tc>
          <w:tcPr>
            <w:tcW w:w="695" w:type="dxa"/>
            <w:tcBorders>
              <w:top w:val="nil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8255" w:type="dxa"/>
            <w:tcBorders>
              <w:top w:val="nil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В.Г.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Короленко. «Слепой музыкант»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3-4.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части.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08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691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В.Г.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Короленко. «Слепой музыкант»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5-7.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части.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25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В.Г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.Короленко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«Слепой музыкант». 5-7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части.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15.02.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269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В.Г.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Короленко. «Слепой музыкант».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8-9 части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21.02.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360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В.Г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Короленко. «Слепой музыкант». 10-11 части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Pr="00AA4185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185">
              <w:rPr>
                <w:rFonts w:ascii="Times New Roman" w:hAnsi="Times New Roman" w:cs="Times New Roman"/>
                <w:sz w:val="28"/>
                <w:szCs w:val="28"/>
              </w:rPr>
              <w:t>22.02.</w:t>
            </w:r>
          </w:p>
          <w:p w:rsidR="004A51D4" w:rsidRPr="00AA4185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4185">
              <w:rPr>
                <w:rFonts w:ascii="Times New Roman" w:hAnsi="Times New Roman" w:cs="Times New Roman"/>
                <w:sz w:val="28"/>
                <w:szCs w:val="28"/>
              </w:rPr>
              <w:t>24.02.</w:t>
            </w:r>
          </w:p>
          <w:p w:rsidR="004A51D4" w:rsidRPr="00AA4185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AA4185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A4185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360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Внеклассное чтение К.Я. Ваншенкин. Стихотворения.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394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Горький. Биография.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03.03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365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Горький. «Макар </w:t>
            </w:r>
            <w:proofErr w:type="spell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Чудра</w:t>
            </w:r>
            <w:proofErr w:type="spell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07.03.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358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Есенин. Биография.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«Спит ковыль…».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08.03.   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10.03.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1.03. 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521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Есенин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«Пороша».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434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Есенин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«Отгово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рила роща золотая…»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17.03.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548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А.П.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Платонов. Биография.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«Разноцветная бабочка».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18.03.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548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103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А.П. Платонов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«Разноцветная бабочка».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21.03.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548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А.Н.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Толстой. Биография. «Русский характер».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22.03.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24.03.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662"/>
          <w:jc w:val="center"/>
        </w:trPr>
        <w:tc>
          <w:tcPr>
            <w:tcW w:w="695" w:type="dxa"/>
            <w:tcBorders>
              <w:top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5" w:type="dxa"/>
            <w:tcBorders>
              <w:top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А.Н.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Толстой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«Русский характер».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25.03. 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786"/>
          <w:jc w:val="center"/>
        </w:trPr>
        <w:tc>
          <w:tcPr>
            <w:tcW w:w="695" w:type="dxa"/>
            <w:tcBorders>
              <w:top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5" w:type="dxa"/>
            <w:tcBorders>
              <w:top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 четверть.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786"/>
          <w:jc w:val="center"/>
        </w:trPr>
        <w:tc>
          <w:tcPr>
            <w:tcW w:w="695" w:type="dxa"/>
            <w:tcBorders>
              <w:top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8255" w:type="dxa"/>
            <w:tcBorders>
              <w:top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А.Н.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Толстой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«Русский характер».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07.04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503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Н.А.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Заболоцкий. Биография. «Некрасивая девочка».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08.04.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11.04.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503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Внеклассное чтение В.П. Астафьев «Конь с розовой гривой».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12.04.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503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FE670F" w:rsidRDefault="004A51D4" w:rsidP="004A51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E670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IV.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67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Произведения русских писателей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FE67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-ой половины 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670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</w:t>
            </w:r>
            <w:r w:rsidRPr="00FE67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века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504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К.Г.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Паустовский. Биография. 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К.Г.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Паустовский. «Телеграмма».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Глава 1, 2.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14.04.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15.04. 18.04.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255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Р.И.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Фраерман</w:t>
            </w:r>
            <w:proofErr w:type="spell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 Биография.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19.04.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285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Р.И.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Фраерман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«Дикая собака Динго» 1-2 части.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21.04. 22.04.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B858D9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270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117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Р.И.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Фраерман</w:t>
            </w:r>
            <w:proofErr w:type="spell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«Дикая собака Динго»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 часть.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25.04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582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Р.И.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Фраерман</w:t>
            </w:r>
            <w:proofErr w:type="spell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«Дикая собака Динго»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 часть.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26.04.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570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Р.И.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Фраерман</w:t>
            </w:r>
            <w:proofErr w:type="spell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«Дикая собака Динго».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 часть.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29.04. 02.05.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573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Л.А.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Кассиль. Биография.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Пекины</w:t>
            </w:r>
            <w:proofErr w:type="spell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Бутсы».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03.05. 05.05. 06.05.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573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А.Т.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вардовский. Биография.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09.05.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290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А.Т.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Твардовский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«Василий </w:t>
            </w:r>
            <w:proofErr w:type="spell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Тёркин</w:t>
            </w:r>
            <w:proofErr w:type="spell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255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127128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А.Т.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Твардовский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«Василий </w:t>
            </w:r>
            <w:proofErr w:type="spell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Тёркин</w:t>
            </w:r>
            <w:proofErr w:type="spell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«Гармонь». «Кто стрелял?»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чтения.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12.05. 13.05.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419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А.Т. Твардовский.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«Василий </w:t>
            </w:r>
            <w:proofErr w:type="spell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Тёркин</w:t>
            </w:r>
            <w:proofErr w:type="spell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«В наступлении».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16.05.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255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Внеклассное чтение Л.А. Кассиль «Держись, капитан».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17.05.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687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В.М.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Шукшин. Биография.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«Гринька Малюгин».</w:t>
            </w: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19.05.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20.05.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681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133</w:t>
            </w:r>
          </w:p>
          <w:p w:rsidR="004A51D4" w:rsidRDefault="004A51D4" w:rsidP="004A51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  <w:p w:rsidR="004A51D4" w:rsidRPr="00AF76CE" w:rsidRDefault="004A51D4" w:rsidP="004A51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В.П.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Астафьев. Биография.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«Далёкая и близкая сказка».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23.05.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24.05.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714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  <w:p w:rsidR="004A51D4" w:rsidRDefault="004A51D4" w:rsidP="004A51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  <w:p w:rsidR="004A51D4" w:rsidRDefault="004A51D4" w:rsidP="004A51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Р.П. Погодин. Биография.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Алфред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26.05.</w:t>
            </w:r>
          </w:p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1D4" w:rsidRPr="00AF76CE" w:rsidTr="004A51D4">
        <w:trPr>
          <w:trHeight w:val="1977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</w:t>
            </w:r>
          </w:p>
          <w:p w:rsidR="004A51D4" w:rsidRDefault="004A51D4" w:rsidP="004A51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  <w:tc>
          <w:tcPr>
            <w:tcW w:w="8255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 Сурков. Биография. «Родина».</w:t>
            </w:r>
            <w:r w:rsidRPr="00024125">
              <w:rPr>
                <w:rFonts w:ascii="Times New Roman" w:hAnsi="Times New Roman" w:cs="Times New Roman"/>
                <w:sz w:val="28"/>
                <w:szCs w:val="28"/>
              </w:rPr>
              <w:t xml:space="preserve"> Внеклассное чтение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Б.Н. Полевой «Повесть о настоящем человеке».</w:t>
            </w:r>
          </w:p>
          <w:p w:rsidR="004A51D4" w:rsidRDefault="004A51D4" w:rsidP="004A51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год.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1D4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</w:t>
            </w:r>
          </w:p>
          <w:p w:rsidR="004A51D4" w:rsidRPr="00AF76CE" w:rsidRDefault="004A51D4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31.05.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1D4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A51D4" w:rsidRPr="00AF76CE" w:rsidRDefault="004A51D4" w:rsidP="004A51D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</w:p>
        </w:tc>
      </w:tr>
    </w:tbl>
    <w:p w:rsidR="004A51D4" w:rsidRDefault="004A51D4" w:rsidP="00AF7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5143" w:rsidRDefault="00905143" w:rsidP="00AF7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F9F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p w:rsidR="004A51D4" w:rsidRPr="00854F9F" w:rsidRDefault="004A51D4" w:rsidP="00AF76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8б класс</w:t>
      </w:r>
    </w:p>
    <w:p w:rsidR="00905143" w:rsidRPr="00AF76CE" w:rsidRDefault="00905143" w:rsidP="00AF76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40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5"/>
        <w:gridCol w:w="9602"/>
        <w:gridCol w:w="851"/>
        <w:gridCol w:w="1275"/>
        <w:gridCol w:w="1597"/>
      </w:tblGrid>
      <w:tr w:rsidR="00905143" w:rsidRPr="00AF76CE" w:rsidTr="006F067A">
        <w:trPr>
          <w:trHeight w:val="256"/>
          <w:jc w:val="center"/>
        </w:trPr>
        <w:tc>
          <w:tcPr>
            <w:tcW w:w="695" w:type="dxa"/>
            <w:vMerge w:val="restart"/>
          </w:tcPr>
          <w:p w:rsidR="00905143" w:rsidRPr="00854F9F" w:rsidRDefault="00905143" w:rsidP="00AF76CE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F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854F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854F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9602" w:type="dxa"/>
            <w:vMerge w:val="restart"/>
          </w:tcPr>
          <w:p w:rsidR="00905143" w:rsidRPr="00854F9F" w:rsidRDefault="00905143" w:rsidP="006F067A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F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</w:t>
            </w:r>
            <w:r w:rsidR="006F0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854F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урок</w:t>
            </w:r>
            <w:r w:rsidR="006F0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851" w:type="dxa"/>
            <w:vMerge w:val="restart"/>
          </w:tcPr>
          <w:p w:rsidR="00905143" w:rsidRPr="00854F9F" w:rsidRDefault="00905143" w:rsidP="00AF76CE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F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87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5143" w:rsidRPr="00854F9F" w:rsidRDefault="00905143" w:rsidP="00AF76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F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</w:tr>
      <w:tr w:rsidR="00905143" w:rsidRPr="00AF76CE" w:rsidTr="006F067A">
        <w:trPr>
          <w:trHeight w:val="505"/>
          <w:jc w:val="center"/>
        </w:trPr>
        <w:tc>
          <w:tcPr>
            <w:tcW w:w="695" w:type="dxa"/>
            <w:vMerge/>
          </w:tcPr>
          <w:p w:rsidR="00905143" w:rsidRPr="00854F9F" w:rsidRDefault="00905143" w:rsidP="00AF76CE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2" w:type="dxa"/>
            <w:vMerge/>
          </w:tcPr>
          <w:p w:rsidR="00905143" w:rsidRPr="00854F9F" w:rsidRDefault="00905143" w:rsidP="00AF76CE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905143" w:rsidRPr="00854F9F" w:rsidRDefault="00905143" w:rsidP="00AF76CE">
            <w:pPr>
              <w:pStyle w:val="a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43" w:rsidRPr="00854F9F" w:rsidRDefault="00905143" w:rsidP="00AF76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F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плану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</w:tcPr>
          <w:p w:rsidR="00905143" w:rsidRPr="00854F9F" w:rsidRDefault="00905143" w:rsidP="006F067A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4F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  <w:r w:rsidR="006F06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6F067A" w:rsidRPr="00854F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905143" w:rsidRPr="00AF76CE" w:rsidTr="006F067A">
        <w:trPr>
          <w:trHeight w:val="637"/>
          <w:jc w:val="center"/>
        </w:trPr>
        <w:tc>
          <w:tcPr>
            <w:tcW w:w="695" w:type="dxa"/>
          </w:tcPr>
          <w:p w:rsidR="00905143" w:rsidRPr="00FE670F" w:rsidRDefault="00FE670F" w:rsidP="005300BC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I.</w:t>
            </w:r>
          </w:p>
        </w:tc>
        <w:tc>
          <w:tcPr>
            <w:tcW w:w="9602" w:type="dxa"/>
          </w:tcPr>
          <w:p w:rsidR="00905143" w:rsidRPr="00AF76CE" w:rsidRDefault="00FE670F" w:rsidP="00042F5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Устное народное творчество.</w:t>
            </w:r>
          </w:p>
        </w:tc>
        <w:tc>
          <w:tcPr>
            <w:tcW w:w="851" w:type="dxa"/>
          </w:tcPr>
          <w:p w:rsidR="00905143" w:rsidRPr="00AF76CE" w:rsidRDefault="00905143" w:rsidP="005A4B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905143" w:rsidRPr="00AF76CE" w:rsidRDefault="00905143" w:rsidP="00AF76C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905143" w:rsidRPr="00AF76CE" w:rsidRDefault="00905143" w:rsidP="00AF76C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670F" w:rsidRPr="00AF76CE" w:rsidTr="006F067A">
        <w:trPr>
          <w:trHeight w:val="419"/>
          <w:jc w:val="center"/>
        </w:trPr>
        <w:tc>
          <w:tcPr>
            <w:tcW w:w="695" w:type="dxa"/>
          </w:tcPr>
          <w:p w:rsidR="00FE670F" w:rsidRPr="00AF76CE" w:rsidRDefault="00FE670F" w:rsidP="00FE670F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02" w:type="dxa"/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321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AF76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четверть.</w:t>
            </w:r>
          </w:p>
          <w:p w:rsidR="00FE670F" w:rsidRPr="00AF76CE" w:rsidRDefault="00FE670F" w:rsidP="00FE67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FE670F" w:rsidRPr="00AF76CE" w:rsidRDefault="00FE670F" w:rsidP="00FE67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FE670F" w:rsidRPr="00AF76CE" w:rsidRDefault="00FE670F" w:rsidP="00FE670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FE670F" w:rsidRPr="00AF76CE" w:rsidRDefault="00FE670F" w:rsidP="00FE670F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trHeight w:val="1060"/>
          <w:jc w:val="center"/>
        </w:trPr>
        <w:tc>
          <w:tcPr>
            <w:tcW w:w="695" w:type="dxa"/>
          </w:tcPr>
          <w:p w:rsidR="00C92B87" w:rsidRPr="005300BC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5300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00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02" w:type="dxa"/>
          </w:tcPr>
          <w:p w:rsidR="00C92B87" w:rsidRPr="003D0A85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3D0A85">
              <w:rPr>
                <w:rFonts w:ascii="Times New Roman" w:hAnsi="Times New Roman" w:cs="Times New Roman"/>
                <w:sz w:val="28"/>
                <w:szCs w:val="28"/>
              </w:rPr>
              <w:t>Произведения устного народного творчества: сказки, загадки, поговорки, былины, баллады. Литературные сказки.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Сказки</w:t>
            </w:r>
            <w:r w:rsidRPr="00AF76CE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«Волшебное кольцо».</w:t>
            </w:r>
          </w:p>
        </w:tc>
        <w:tc>
          <w:tcPr>
            <w:tcW w:w="851" w:type="dxa"/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02.09.</w:t>
            </w:r>
          </w:p>
          <w:p w:rsidR="00493E5C" w:rsidRDefault="00493E5C" w:rsidP="00493E5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06.09.</w:t>
            </w:r>
          </w:p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trHeight w:val="409"/>
          <w:jc w:val="center"/>
        </w:trPr>
        <w:tc>
          <w:tcPr>
            <w:tcW w:w="695" w:type="dxa"/>
          </w:tcPr>
          <w:p w:rsidR="00C92B87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02" w:type="dxa"/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Пословицы и поговорки.</w:t>
            </w:r>
          </w:p>
        </w:tc>
        <w:tc>
          <w:tcPr>
            <w:tcW w:w="851" w:type="dxa"/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93E5C" w:rsidRDefault="00644A72" w:rsidP="00493E5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C92B87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493E5C">
              <w:rPr>
                <w:rFonts w:ascii="Times New Roman" w:hAnsi="Times New Roman" w:cs="Times New Roman"/>
                <w:sz w:val="28"/>
                <w:szCs w:val="28"/>
              </w:rPr>
              <w:t xml:space="preserve"> 08.09.</w:t>
            </w:r>
          </w:p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C92B87" w:rsidRPr="00AF76CE" w:rsidRDefault="00C92B87" w:rsidP="00C92B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trHeight w:val="616"/>
          <w:jc w:val="center"/>
        </w:trPr>
        <w:tc>
          <w:tcPr>
            <w:tcW w:w="695" w:type="dxa"/>
            <w:tcBorders>
              <w:bottom w:val="single" w:sz="4" w:space="0" w:color="auto"/>
            </w:tcBorders>
          </w:tcPr>
          <w:p w:rsidR="00C92B87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Баллады.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5C" w:rsidRDefault="00644A72" w:rsidP="00493E5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C92B87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493E5C">
              <w:rPr>
                <w:rFonts w:ascii="Times New Roman" w:hAnsi="Times New Roman" w:cs="Times New Roman"/>
                <w:sz w:val="28"/>
                <w:szCs w:val="28"/>
              </w:rPr>
              <w:t xml:space="preserve"> 13.09.</w:t>
            </w:r>
          </w:p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trHeight w:val="724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C92B87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C92B87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Баллады. </w:t>
            </w:r>
            <w:proofErr w:type="spell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В.А.Жуковский</w:t>
            </w:r>
            <w:proofErr w:type="spell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«Перчатка». </w:t>
            </w:r>
          </w:p>
          <w:p w:rsidR="00C92B87" w:rsidRPr="00AF76CE" w:rsidRDefault="00017203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И.З.Суриков</w:t>
            </w:r>
            <w:proofErr w:type="spellEnd"/>
            <w:r w:rsidR="00C92B87"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«Нашла коса на камень».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5C" w:rsidRDefault="00644A72" w:rsidP="00493E5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C92B87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493E5C"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  <w:r w:rsidR="00493E5C" w:rsidRPr="00AF76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93E5C">
              <w:rPr>
                <w:rFonts w:ascii="Times New Roman" w:hAnsi="Times New Roman" w:cs="Times New Roman"/>
                <w:sz w:val="28"/>
                <w:szCs w:val="28"/>
              </w:rPr>
              <w:t>09.</w:t>
            </w:r>
          </w:p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trHeight w:val="282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C92B87" w:rsidRPr="005300BC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C92B87" w:rsidRPr="005300BC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b/>
                <w:sz w:val="28"/>
                <w:szCs w:val="28"/>
              </w:rPr>
              <w:t>Былины.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5C" w:rsidRDefault="00644A72" w:rsidP="00493E5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C92B87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493E5C">
              <w:rPr>
                <w:rFonts w:ascii="Times New Roman" w:hAnsi="Times New Roman" w:cs="Times New Roman"/>
                <w:sz w:val="28"/>
                <w:szCs w:val="28"/>
              </w:rPr>
              <w:t xml:space="preserve"> 20.09.</w:t>
            </w:r>
          </w:p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trHeight w:val="513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C92B87" w:rsidRPr="005300BC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C92B87" w:rsidRPr="00AF76CE" w:rsidRDefault="008A3B00" w:rsidP="00C92B8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Былина</w:t>
            </w:r>
            <w:r w:rsidR="00C92B87">
              <w:rPr>
                <w:rFonts w:ascii="Times New Roman" w:hAnsi="Times New Roman" w:cs="Times New Roman"/>
                <w:sz w:val="28"/>
                <w:szCs w:val="28"/>
              </w:rPr>
              <w:t xml:space="preserve"> «Садко».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5C" w:rsidRDefault="00644A72" w:rsidP="00493E5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C92B87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493E5C">
              <w:rPr>
                <w:rFonts w:ascii="Times New Roman" w:hAnsi="Times New Roman" w:cs="Times New Roman"/>
                <w:sz w:val="28"/>
                <w:szCs w:val="28"/>
              </w:rPr>
              <w:t xml:space="preserve"> 22</w:t>
            </w:r>
            <w:r w:rsidR="00493E5C" w:rsidRPr="00AF76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93E5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trHeight w:val="513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C92B87" w:rsidRPr="005300BC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C92B87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C92B87" w:rsidRPr="005F2A3F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Внеклассное чтение А.П. Гайдар «Школа»</w:t>
            </w:r>
            <w:r w:rsidR="00DB5B30">
              <w:rPr>
                <w:rFonts w:ascii="Times New Roman" w:hAnsi="Times New Roman" w:cs="Times New Roman"/>
                <w:sz w:val="28"/>
                <w:szCs w:val="28"/>
              </w:rPr>
              <w:t>, «Совесть»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92B87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5C" w:rsidRDefault="00493E5C" w:rsidP="00493E5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23.09.</w:t>
            </w:r>
          </w:p>
          <w:p w:rsidR="00C92B87" w:rsidRDefault="00C92B87" w:rsidP="00493E5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trHeight w:val="513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C92B87" w:rsidRPr="00FE670F" w:rsidRDefault="00C92B87" w:rsidP="00C92B8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E670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II.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C92B87" w:rsidRPr="00942164" w:rsidRDefault="001666F9" w:rsidP="00C92B8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C92B87" w:rsidRPr="00942164">
              <w:rPr>
                <w:rFonts w:ascii="Times New Roman" w:hAnsi="Times New Roman" w:cs="Times New Roman"/>
                <w:b/>
                <w:sz w:val="28"/>
                <w:szCs w:val="28"/>
              </w:rPr>
              <w:t>роизведени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="00C92B87" w:rsidRPr="009421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русск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их</w:t>
            </w:r>
            <w:r w:rsidR="00C92B87" w:rsidRPr="009421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писателей</w:t>
            </w:r>
            <w:r w:rsidR="00C92B8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92B87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XIX</w:t>
            </w:r>
            <w:r w:rsidR="00C92B87" w:rsidRPr="009421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века.</w:t>
            </w:r>
          </w:p>
          <w:p w:rsidR="00C92B87" w:rsidRPr="002A1DE3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92B87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87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trHeight w:val="1116"/>
          <w:jc w:val="center"/>
        </w:trPr>
        <w:tc>
          <w:tcPr>
            <w:tcW w:w="695" w:type="dxa"/>
            <w:tcBorders>
              <w:top w:val="single" w:sz="4" w:space="0" w:color="auto"/>
            </w:tcBorders>
          </w:tcPr>
          <w:p w:rsidR="00C92B87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  <w:p w:rsidR="00C92B87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02" w:type="dxa"/>
            <w:tcBorders>
              <w:top w:val="single" w:sz="4" w:space="0" w:color="auto"/>
            </w:tcBorders>
          </w:tcPr>
          <w:p w:rsidR="00C92B87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А.С.Пушкин</w:t>
            </w:r>
            <w:proofErr w:type="spell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 Биография.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92B87" w:rsidRPr="00AF76CE" w:rsidRDefault="007C5AD5" w:rsidP="00C92B8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М.Я.Басина</w:t>
            </w:r>
            <w:proofErr w:type="spellEnd"/>
            <w:r w:rsidR="00C92B87"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 «Публичное испытание».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5C" w:rsidRDefault="00644A72" w:rsidP="00493E5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C92B87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  <w:r w:rsidR="00493E5C">
              <w:rPr>
                <w:rFonts w:ascii="Times New Roman" w:hAnsi="Times New Roman" w:cs="Times New Roman"/>
                <w:sz w:val="28"/>
                <w:szCs w:val="28"/>
              </w:rPr>
              <w:t xml:space="preserve"> 28.09.</w:t>
            </w:r>
          </w:p>
          <w:p w:rsidR="00C92B87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trHeight w:val="540"/>
          <w:jc w:val="center"/>
        </w:trPr>
        <w:tc>
          <w:tcPr>
            <w:tcW w:w="695" w:type="dxa"/>
            <w:tcBorders>
              <w:bottom w:val="single" w:sz="4" w:space="0" w:color="auto"/>
            </w:tcBorders>
          </w:tcPr>
          <w:p w:rsidR="00C92B87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C92B87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И.И. </w:t>
            </w:r>
            <w:proofErr w:type="spell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Пущин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«Записки о Пушкине».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87" w:rsidRDefault="00644A72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C92B87">
              <w:rPr>
                <w:rFonts w:ascii="Times New Roman" w:hAnsi="Times New Roman" w:cs="Times New Roman"/>
                <w:sz w:val="28"/>
                <w:szCs w:val="28"/>
              </w:rPr>
              <w:t>.09.</w:t>
            </w:r>
          </w:p>
          <w:p w:rsidR="00493E5C" w:rsidRDefault="00493E5C" w:rsidP="00493E5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30.09.</w:t>
            </w:r>
          </w:p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</w:tcBorders>
          </w:tcPr>
          <w:p w:rsidR="00C92B87" w:rsidRPr="00AF76CE" w:rsidRDefault="00C92B87" w:rsidP="00C92B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trHeight w:val="801"/>
          <w:jc w:val="center"/>
        </w:trPr>
        <w:tc>
          <w:tcPr>
            <w:tcW w:w="695" w:type="dxa"/>
            <w:tcBorders>
              <w:top w:val="single" w:sz="4" w:space="0" w:color="auto"/>
            </w:tcBorders>
          </w:tcPr>
          <w:p w:rsidR="00C92B87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C92B87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2" w:type="dxa"/>
            <w:tcBorders>
              <w:top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А.С.Пу</w:t>
            </w:r>
            <w:r w:rsidR="007C5AD5">
              <w:rPr>
                <w:rFonts w:ascii="Times New Roman" w:hAnsi="Times New Roman" w:cs="Times New Roman"/>
                <w:sz w:val="28"/>
                <w:szCs w:val="28"/>
              </w:rPr>
              <w:t>шкин</w:t>
            </w:r>
            <w:proofErr w:type="spell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«Памятник».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глубине сибирских руд».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5C" w:rsidRDefault="00C92B87" w:rsidP="00493E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93E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 w:rsidR="00493E5C">
              <w:rPr>
                <w:rFonts w:ascii="Times New Roman" w:hAnsi="Times New Roman" w:cs="Times New Roman"/>
                <w:sz w:val="28"/>
                <w:szCs w:val="28"/>
              </w:rPr>
              <w:t xml:space="preserve"> 05.10.</w:t>
            </w:r>
          </w:p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trHeight w:val="631"/>
          <w:jc w:val="center"/>
        </w:trPr>
        <w:tc>
          <w:tcPr>
            <w:tcW w:w="695" w:type="dxa"/>
            <w:tcBorders>
              <w:bottom w:val="single" w:sz="4" w:space="0" w:color="auto"/>
            </w:tcBorders>
          </w:tcPr>
          <w:p w:rsidR="00C92B87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А.С. Пушкин «Зимнее утро».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«И.И.</w:t>
            </w:r>
            <w:r w:rsidR="00B844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Пущину».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3E5C" w:rsidRDefault="00493E5C" w:rsidP="00493E5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C92B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92B87" w:rsidRPr="00AF76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92B87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07.10.</w:t>
            </w:r>
          </w:p>
          <w:p w:rsidR="00C92B87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B87" w:rsidRPr="00AF76CE" w:rsidRDefault="00C92B87" w:rsidP="00493E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</w:tcBorders>
          </w:tcPr>
          <w:p w:rsidR="00C92B87" w:rsidRPr="00AF76CE" w:rsidRDefault="00C92B87" w:rsidP="00C92B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trHeight w:val="399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C92B87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9050EE" w:rsidRDefault="00C92B87" w:rsidP="009050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А.С.</w:t>
            </w:r>
            <w:r w:rsidR="009050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Пушкин «Няне».</w:t>
            </w:r>
          </w:p>
          <w:p w:rsidR="00C92B87" w:rsidRPr="00AF76CE" w:rsidRDefault="00C92B87" w:rsidP="009050E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050EE">
              <w:rPr>
                <w:rFonts w:ascii="Times New Roman" w:hAnsi="Times New Roman" w:cs="Times New Roman"/>
                <w:sz w:val="28"/>
                <w:szCs w:val="28"/>
              </w:rPr>
              <w:t xml:space="preserve">А.С. Пушкин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«Сожжённое письмо».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«Я вас любил…»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87" w:rsidRPr="00AF76CE" w:rsidRDefault="00493E5C" w:rsidP="00493E5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C92B8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92B87" w:rsidRPr="00AF76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92B87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12.10.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trHeight w:val="698"/>
          <w:jc w:val="center"/>
        </w:trPr>
        <w:tc>
          <w:tcPr>
            <w:tcW w:w="695" w:type="dxa"/>
            <w:tcBorders>
              <w:top w:val="single" w:sz="4" w:space="0" w:color="auto"/>
            </w:tcBorders>
          </w:tcPr>
          <w:p w:rsidR="00C92B87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02" w:type="dxa"/>
            <w:tcBorders>
              <w:top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А.С.</w:t>
            </w:r>
            <w:r w:rsidR="009050EE">
              <w:rPr>
                <w:rFonts w:ascii="Times New Roman" w:hAnsi="Times New Roman" w:cs="Times New Roman"/>
                <w:sz w:val="28"/>
                <w:szCs w:val="28"/>
              </w:rPr>
              <w:t xml:space="preserve"> Пушкин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«Сказка о попе и о работнике его </w:t>
            </w:r>
            <w:proofErr w:type="spellStart"/>
            <w:proofErr w:type="gram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Балде</w:t>
            </w:r>
            <w:proofErr w:type="spellEnd"/>
            <w:proofErr w:type="gram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B87" w:rsidRDefault="00493E5C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C92B87" w:rsidRPr="00AF76C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C92B87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</w:p>
          <w:p w:rsidR="00493E5C" w:rsidRDefault="00493E5C" w:rsidP="00493E5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14.10.</w:t>
            </w:r>
          </w:p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trHeight w:val="692"/>
          <w:jc w:val="center"/>
        </w:trPr>
        <w:tc>
          <w:tcPr>
            <w:tcW w:w="695" w:type="dxa"/>
          </w:tcPr>
          <w:p w:rsidR="00C92B87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602" w:type="dxa"/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М.Ю.</w:t>
            </w:r>
            <w:r w:rsidR="00506E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Лермонтов. Биография.</w:t>
            </w:r>
          </w:p>
        </w:tc>
        <w:tc>
          <w:tcPr>
            <w:tcW w:w="851" w:type="dxa"/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92B87" w:rsidRDefault="00493E5C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C92B87" w:rsidRPr="00AF76C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C92B87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</w:p>
          <w:p w:rsidR="00C92B87" w:rsidRPr="00AF76CE" w:rsidRDefault="00493E5C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19.10.</w:t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jc w:val="center"/>
        </w:trPr>
        <w:tc>
          <w:tcPr>
            <w:tcW w:w="695" w:type="dxa"/>
          </w:tcPr>
          <w:p w:rsidR="00C92B87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602" w:type="dxa"/>
          </w:tcPr>
          <w:p w:rsidR="00C92B87" w:rsidRPr="00AF76CE" w:rsidRDefault="00FA2FC8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М.Ю. Лермонтов</w:t>
            </w:r>
            <w:r w:rsidR="00C92B87"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«Смерть поэта».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М.Ю.</w:t>
            </w:r>
            <w:r w:rsidR="00FA2FC8">
              <w:rPr>
                <w:rFonts w:ascii="Times New Roman" w:hAnsi="Times New Roman" w:cs="Times New Roman"/>
                <w:sz w:val="28"/>
                <w:szCs w:val="28"/>
              </w:rPr>
              <w:t xml:space="preserve"> Лермонтов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«Родина»</w:t>
            </w:r>
          </w:p>
        </w:tc>
        <w:tc>
          <w:tcPr>
            <w:tcW w:w="851" w:type="dxa"/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07C6D" w:rsidRDefault="00493E5C" w:rsidP="00C07C6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07C6D" w:rsidRPr="00AF76C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C07C6D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</w:p>
          <w:p w:rsidR="00493E5C" w:rsidRDefault="00493E5C" w:rsidP="00493E5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21.10.</w:t>
            </w:r>
          </w:p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trHeight w:val="664"/>
          <w:jc w:val="center"/>
        </w:trPr>
        <w:tc>
          <w:tcPr>
            <w:tcW w:w="695" w:type="dxa"/>
            <w:tcBorders>
              <w:bottom w:val="single" w:sz="4" w:space="0" w:color="auto"/>
            </w:tcBorders>
          </w:tcPr>
          <w:p w:rsidR="00C92B87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6D15F9" w:rsidRDefault="006D15F9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М.Ю.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Лермонтов «Парус».</w:t>
            </w:r>
            <w:r w:rsidR="00C92B87"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92B87" w:rsidRPr="00AF76CE" w:rsidRDefault="006D15F9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М.Ю.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Лермонтов </w:t>
            </w:r>
            <w:r w:rsidR="00C92B87" w:rsidRPr="00AF76CE">
              <w:rPr>
                <w:rFonts w:ascii="Times New Roman" w:hAnsi="Times New Roman" w:cs="Times New Roman"/>
                <w:sz w:val="28"/>
                <w:szCs w:val="28"/>
              </w:rPr>
              <w:t>«Сосна».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6D" w:rsidRPr="00AF76CE" w:rsidRDefault="00493E5C" w:rsidP="00C07C6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C07C6D">
              <w:rPr>
                <w:rFonts w:ascii="Times New Roman" w:hAnsi="Times New Roman" w:cs="Times New Roman"/>
                <w:sz w:val="28"/>
                <w:szCs w:val="28"/>
              </w:rPr>
              <w:t>.10.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26.10.</w:t>
            </w: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</w:tcBorders>
          </w:tcPr>
          <w:p w:rsidR="00C92B87" w:rsidRPr="00AF76CE" w:rsidRDefault="00C92B87" w:rsidP="00C92B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trHeight w:val="381"/>
          <w:jc w:val="center"/>
        </w:trPr>
        <w:tc>
          <w:tcPr>
            <w:tcW w:w="695" w:type="dxa"/>
            <w:tcBorders>
              <w:top w:val="single" w:sz="4" w:space="0" w:color="auto"/>
            </w:tcBorders>
          </w:tcPr>
          <w:p w:rsidR="00C92B87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602" w:type="dxa"/>
            <w:tcBorders>
              <w:top w:val="single" w:sz="4" w:space="0" w:color="auto"/>
            </w:tcBorders>
          </w:tcPr>
          <w:p w:rsidR="00C92B87" w:rsidRPr="00AF76CE" w:rsidRDefault="00BD4B93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М.Ю. Лермонтов</w:t>
            </w:r>
            <w:r w:rsidR="00C92B87"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="00C92B87" w:rsidRPr="00AF76CE">
              <w:rPr>
                <w:rFonts w:ascii="Times New Roman" w:hAnsi="Times New Roman" w:cs="Times New Roman"/>
                <w:sz w:val="28"/>
                <w:szCs w:val="28"/>
              </w:rPr>
              <w:t>Песня про  царя</w:t>
            </w:r>
            <w:proofErr w:type="gramEnd"/>
            <w:r w:rsidR="00C92B87"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Ивана Васильевича, молодого опричника…»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3E5C" w:rsidRDefault="00493E5C" w:rsidP="00493E5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C07C6D" w:rsidRPr="00AF76C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C07C6D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28.10.</w:t>
            </w:r>
          </w:p>
          <w:p w:rsidR="00C07C6D" w:rsidRDefault="00C07C6D" w:rsidP="00C07C6D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trHeight w:val="730"/>
          <w:jc w:val="center"/>
        </w:trPr>
        <w:tc>
          <w:tcPr>
            <w:tcW w:w="695" w:type="dxa"/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2" w:type="dxa"/>
          </w:tcPr>
          <w:p w:rsidR="00493E5C" w:rsidRDefault="00493E5C" w:rsidP="00493E5C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четверть.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92B87" w:rsidRPr="00AF76CE" w:rsidRDefault="00C92B87" w:rsidP="00493E5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E5C" w:rsidRPr="00AF76CE" w:rsidTr="006F067A">
        <w:trPr>
          <w:trHeight w:val="230"/>
          <w:jc w:val="center"/>
        </w:trPr>
        <w:tc>
          <w:tcPr>
            <w:tcW w:w="695" w:type="dxa"/>
          </w:tcPr>
          <w:p w:rsidR="00493E5C" w:rsidRPr="00AF76CE" w:rsidRDefault="00493E5C" w:rsidP="00493E5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602" w:type="dxa"/>
          </w:tcPr>
          <w:p w:rsidR="00493E5C" w:rsidRPr="00AF76CE" w:rsidRDefault="00493E5C" w:rsidP="00493E5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Внеклассное чтение В.А. Каверин «Два капитана»</w:t>
            </w:r>
          </w:p>
        </w:tc>
        <w:tc>
          <w:tcPr>
            <w:tcW w:w="851" w:type="dxa"/>
          </w:tcPr>
          <w:p w:rsidR="00493E5C" w:rsidRPr="00AF76CE" w:rsidRDefault="00493E5C" w:rsidP="00493E5C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493E5C" w:rsidRPr="00AF76CE" w:rsidRDefault="00493E5C" w:rsidP="004A51D4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8.11.</w:t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493E5C" w:rsidRPr="00AF76CE" w:rsidRDefault="00493E5C" w:rsidP="00493E5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0106" w:rsidRPr="00AF76CE" w:rsidTr="006F067A">
        <w:trPr>
          <w:trHeight w:val="230"/>
          <w:jc w:val="center"/>
        </w:trPr>
        <w:tc>
          <w:tcPr>
            <w:tcW w:w="695" w:type="dxa"/>
          </w:tcPr>
          <w:p w:rsidR="00493E5C" w:rsidRDefault="00493E5C" w:rsidP="00493E5C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  <w:p w:rsidR="003B0106" w:rsidRDefault="003B0106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602" w:type="dxa"/>
          </w:tcPr>
          <w:p w:rsidR="003B0106" w:rsidRDefault="003B0106" w:rsidP="00C92B8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И.А.</w:t>
            </w:r>
            <w:r w:rsidR="004977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Крылов. Биография.</w:t>
            </w:r>
          </w:p>
        </w:tc>
        <w:tc>
          <w:tcPr>
            <w:tcW w:w="851" w:type="dxa"/>
          </w:tcPr>
          <w:p w:rsidR="003B0106" w:rsidRDefault="005751FB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5751FB" w:rsidRDefault="005751FB" w:rsidP="003B010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9.11.</w:t>
            </w:r>
          </w:p>
          <w:p w:rsidR="003B0106" w:rsidRDefault="003B0106" w:rsidP="003B010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3B0106" w:rsidRDefault="003B0106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3B0106" w:rsidRPr="00AF76CE" w:rsidRDefault="003B0106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jc w:val="center"/>
        </w:trPr>
        <w:tc>
          <w:tcPr>
            <w:tcW w:w="695" w:type="dxa"/>
          </w:tcPr>
          <w:p w:rsidR="00C92B87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602" w:type="dxa"/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И.А.</w:t>
            </w:r>
            <w:r w:rsidR="004977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3FF0">
              <w:rPr>
                <w:rFonts w:ascii="Times New Roman" w:hAnsi="Times New Roman" w:cs="Times New Roman"/>
                <w:sz w:val="28"/>
                <w:szCs w:val="28"/>
              </w:rPr>
              <w:t>Крылов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«Волк на псарне».</w:t>
            </w:r>
          </w:p>
        </w:tc>
        <w:tc>
          <w:tcPr>
            <w:tcW w:w="851" w:type="dxa"/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3B0106" w:rsidRDefault="00C92B87" w:rsidP="003B0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11.11.</w:t>
            </w:r>
            <w:r w:rsidR="005751FB"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  <w:r w:rsidR="003B0106" w:rsidRPr="00AF76C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3B010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jc w:val="center"/>
        </w:trPr>
        <w:tc>
          <w:tcPr>
            <w:tcW w:w="695" w:type="dxa"/>
          </w:tcPr>
          <w:p w:rsidR="00C92B87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602" w:type="dxa"/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И.А.</w:t>
            </w:r>
            <w:r w:rsidR="004977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3FF0">
              <w:rPr>
                <w:rFonts w:ascii="Times New Roman" w:hAnsi="Times New Roman" w:cs="Times New Roman"/>
                <w:sz w:val="28"/>
                <w:szCs w:val="28"/>
              </w:rPr>
              <w:t>Крылов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«Осёл и Соловей».</w:t>
            </w:r>
          </w:p>
        </w:tc>
        <w:tc>
          <w:tcPr>
            <w:tcW w:w="851" w:type="dxa"/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92B87" w:rsidRDefault="005751FB" w:rsidP="00C92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C92B87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  <w:p w:rsidR="003B0106" w:rsidRPr="00AF76CE" w:rsidRDefault="003B0106" w:rsidP="003B0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C92B87" w:rsidRPr="00AF76CE" w:rsidRDefault="00C92B87" w:rsidP="00C92B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trHeight w:val="590"/>
          <w:jc w:val="center"/>
        </w:trPr>
        <w:tc>
          <w:tcPr>
            <w:tcW w:w="695" w:type="dxa"/>
            <w:tcBorders>
              <w:bottom w:val="single" w:sz="4" w:space="0" w:color="auto"/>
            </w:tcBorders>
          </w:tcPr>
          <w:p w:rsidR="00C92B87" w:rsidRDefault="00C92B87" w:rsidP="00C92B8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41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42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И.А.</w:t>
            </w:r>
            <w:r w:rsidR="004977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3FF0">
              <w:rPr>
                <w:rFonts w:ascii="Times New Roman" w:hAnsi="Times New Roman" w:cs="Times New Roman"/>
                <w:sz w:val="28"/>
                <w:szCs w:val="28"/>
              </w:rPr>
              <w:t>Крылов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«Муха и Пчела».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B87" w:rsidRDefault="00C92B87" w:rsidP="00C92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18.11.</w:t>
            </w:r>
          </w:p>
          <w:p w:rsidR="003B0106" w:rsidRPr="00AF76CE" w:rsidRDefault="000C7A76" w:rsidP="003B0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3B0106" w:rsidRPr="00AF76C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3B010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</w:tcBorders>
          </w:tcPr>
          <w:p w:rsidR="00C92B87" w:rsidRPr="00AF76CE" w:rsidRDefault="00C92B87" w:rsidP="00C92B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trHeight w:val="930"/>
          <w:jc w:val="center"/>
        </w:trPr>
        <w:tc>
          <w:tcPr>
            <w:tcW w:w="695" w:type="dxa"/>
          </w:tcPr>
          <w:p w:rsidR="00C92B87" w:rsidRDefault="00C92B87" w:rsidP="00C92B8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43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44</w:t>
            </w:r>
          </w:p>
        </w:tc>
        <w:tc>
          <w:tcPr>
            <w:tcW w:w="9602" w:type="dxa"/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bCs/>
                <w:sz w:val="28"/>
                <w:szCs w:val="28"/>
              </w:rPr>
              <w:t>Н.А.</w:t>
            </w:r>
            <w:r w:rsidR="004977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bCs/>
                <w:sz w:val="28"/>
                <w:szCs w:val="28"/>
              </w:rPr>
              <w:t>Некрасов. Биография.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bCs/>
                <w:sz w:val="28"/>
                <w:szCs w:val="28"/>
              </w:rPr>
              <w:t>Н.А.</w:t>
            </w:r>
            <w:r w:rsidR="004977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D3FF0">
              <w:rPr>
                <w:rFonts w:ascii="Times New Roman" w:hAnsi="Times New Roman" w:cs="Times New Roman"/>
                <w:bCs/>
                <w:sz w:val="28"/>
                <w:szCs w:val="28"/>
              </w:rPr>
              <w:t>Некрасов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AF76CE">
              <w:rPr>
                <w:rFonts w:ascii="Times New Roman" w:hAnsi="Times New Roman" w:cs="Times New Roman"/>
                <w:bCs/>
                <w:sz w:val="28"/>
                <w:szCs w:val="28"/>
              </w:rPr>
              <w:t>«Раз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мышления у парадного подъезда».</w:t>
            </w:r>
          </w:p>
        </w:tc>
        <w:tc>
          <w:tcPr>
            <w:tcW w:w="851" w:type="dxa"/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92B87" w:rsidRDefault="000C7A76" w:rsidP="00C92B8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C92B87">
              <w:rPr>
                <w:rFonts w:ascii="Times New Roman" w:hAnsi="Times New Roman" w:cs="Times New Roman"/>
                <w:sz w:val="28"/>
                <w:szCs w:val="28"/>
              </w:rPr>
              <w:t>.11.</w:t>
            </w:r>
          </w:p>
          <w:p w:rsidR="003B0106" w:rsidRPr="00AF76CE" w:rsidRDefault="003B0106" w:rsidP="003B010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C92B87" w:rsidRPr="00AF76CE" w:rsidRDefault="00C92B87" w:rsidP="00C92B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trHeight w:val="679"/>
          <w:jc w:val="center"/>
        </w:trPr>
        <w:tc>
          <w:tcPr>
            <w:tcW w:w="695" w:type="dxa"/>
            <w:tcBorders>
              <w:top w:val="single" w:sz="4" w:space="0" w:color="auto"/>
            </w:tcBorders>
          </w:tcPr>
          <w:p w:rsidR="00C92B87" w:rsidRDefault="00C92B87" w:rsidP="00C92B8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45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46</w:t>
            </w:r>
          </w:p>
        </w:tc>
        <w:tc>
          <w:tcPr>
            <w:tcW w:w="9602" w:type="dxa"/>
            <w:tcBorders>
              <w:top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bCs/>
                <w:sz w:val="28"/>
                <w:szCs w:val="28"/>
              </w:rPr>
              <w:t>Н.А.</w:t>
            </w:r>
            <w:r w:rsidR="004977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bCs/>
                <w:sz w:val="28"/>
                <w:szCs w:val="28"/>
              </w:rPr>
              <w:t>Некрасов. «В полном разгаре страда деревенская…».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2B87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25.11.</w:t>
            </w:r>
          </w:p>
          <w:p w:rsidR="003B0106" w:rsidRPr="00AF76CE" w:rsidRDefault="000C7A76" w:rsidP="003B010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3B0106" w:rsidRPr="00AF76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B0106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jc w:val="center"/>
        </w:trPr>
        <w:tc>
          <w:tcPr>
            <w:tcW w:w="695" w:type="dxa"/>
          </w:tcPr>
          <w:p w:rsidR="00C92B87" w:rsidRDefault="00C92B87" w:rsidP="00C92B8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47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48</w:t>
            </w:r>
          </w:p>
        </w:tc>
        <w:tc>
          <w:tcPr>
            <w:tcW w:w="9602" w:type="dxa"/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bCs/>
                <w:sz w:val="28"/>
                <w:szCs w:val="28"/>
              </w:rPr>
              <w:t>Н.А.</w:t>
            </w:r>
            <w:r w:rsidR="004977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bCs/>
                <w:sz w:val="28"/>
                <w:szCs w:val="28"/>
              </w:rPr>
              <w:t>Некрасов. «Мороз, Красный Нос».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92B87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27.11.</w:t>
            </w:r>
          </w:p>
          <w:p w:rsidR="003B0106" w:rsidRPr="00AF76CE" w:rsidRDefault="000C7A76" w:rsidP="003B0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7D5F9B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jc w:val="center"/>
        </w:trPr>
        <w:tc>
          <w:tcPr>
            <w:tcW w:w="695" w:type="dxa"/>
          </w:tcPr>
          <w:p w:rsidR="00C92B87" w:rsidRDefault="003B0106" w:rsidP="00C92B8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49</w:t>
            </w:r>
          </w:p>
        </w:tc>
        <w:tc>
          <w:tcPr>
            <w:tcW w:w="9602" w:type="dxa"/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Внеклассное чтение А.П. Чехов «Толстый и тонкий».</w:t>
            </w:r>
          </w:p>
        </w:tc>
        <w:tc>
          <w:tcPr>
            <w:tcW w:w="851" w:type="dxa"/>
          </w:tcPr>
          <w:p w:rsidR="00C92B87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D5F9B" w:rsidRDefault="007D5F9B" w:rsidP="007D5F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02.12.</w:t>
            </w:r>
          </w:p>
          <w:p w:rsidR="00C92B87" w:rsidRDefault="00C92B87" w:rsidP="003B0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jc w:val="center"/>
        </w:trPr>
        <w:tc>
          <w:tcPr>
            <w:tcW w:w="695" w:type="dxa"/>
          </w:tcPr>
          <w:p w:rsidR="00C92B87" w:rsidRDefault="003B0106" w:rsidP="00C92B8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50</w:t>
            </w:r>
          </w:p>
          <w:p w:rsidR="003B0106" w:rsidRPr="00AF76CE" w:rsidRDefault="003B0106" w:rsidP="00C92B8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51</w:t>
            </w:r>
          </w:p>
        </w:tc>
        <w:tc>
          <w:tcPr>
            <w:tcW w:w="9602" w:type="dxa"/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Н.А.</w:t>
            </w:r>
            <w:r w:rsidR="004977E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bCs/>
                <w:sz w:val="28"/>
                <w:szCs w:val="28"/>
              </w:rPr>
              <w:t>Некрасов. «Русские женщины».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3B0106" w:rsidRDefault="000C7A76" w:rsidP="003B010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</w:t>
            </w:r>
            <w:r w:rsidR="003B0106" w:rsidRPr="00AF76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B010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  <w:p w:rsidR="007D5F9B" w:rsidRDefault="000C7A76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07</w:t>
            </w:r>
            <w:r w:rsidR="007D5F9B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  <w:p w:rsidR="007D5F9B" w:rsidRPr="00AF76CE" w:rsidRDefault="007D5F9B" w:rsidP="003B010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C92B87" w:rsidRPr="00AF76CE" w:rsidRDefault="00C92B87" w:rsidP="00C92B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trHeight w:val="608"/>
          <w:jc w:val="center"/>
        </w:trPr>
        <w:tc>
          <w:tcPr>
            <w:tcW w:w="695" w:type="dxa"/>
          </w:tcPr>
          <w:p w:rsidR="00C92B87" w:rsidRDefault="003B0106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52</w:t>
            </w:r>
          </w:p>
          <w:p w:rsidR="00C92B87" w:rsidRPr="00AF76CE" w:rsidRDefault="003B0106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602" w:type="dxa"/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И.С.</w:t>
            </w:r>
            <w:r w:rsidR="004977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Никитин. Биография.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И.С.</w:t>
            </w:r>
            <w:r w:rsidR="00DF37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Никитин. «Русь»</w:t>
            </w:r>
          </w:p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3B0106" w:rsidRDefault="003B0106" w:rsidP="003B010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  <w:p w:rsidR="007D5F9B" w:rsidRDefault="007D5F9B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09.12.</w:t>
            </w:r>
          </w:p>
          <w:p w:rsidR="007D5F9B" w:rsidRPr="00AF76CE" w:rsidRDefault="007D5F9B" w:rsidP="003B010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jc w:val="center"/>
        </w:trPr>
        <w:tc>
          <w:tcPr>
            <w:tcW w:w="695" w:type="dxa"/>
          </w:tcPr>
          <w:p w:rsidR="00C92B87" w:rsidRDefault="003B0106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  <w:p w:rsidR="00C92B87" w:rsidRPr="00AF76CE" w:rsidRDefault="003B0106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602" w:type="dxa"/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И.С.</w:t>
            </w:r>
            <w:r w:rsidR="004977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Никитин. «Утро на берегу озера».</w:t>
            </w:r>
          </w:p>
        </w:tc>
        <w:tc>
          <w:tcPr>
            <w:tcW w:w="851" w:type="dxa"/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3B0106" w:rsidRDefault="000C7A76" w:rsidP="003B010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3B0106" w:rsidRPr="00AF76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B0106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  <w:p w:rsidR="003B0106" w:rsidRPr="00AF76CE" w:rsidRDefault="000C7A76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7D5F9B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trHeight w:val="323"/>
          <w:jc w:val="center"/>
        </w:trPr>
        <w:tc>
          <w:tcPr>
            <w:tcW w:w="695" w:type="dxa"/>
          </w:tcPr>
          <w:p w:rsidR="00C92B87" w:rsidRDefault="003B0106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  <w:p w:rsidR="00C92B87" w:rsidRPr="00AF76CE" w:rsidRDefault="003B0106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9602" w:type="dxa"/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И.С.Тургенев</w:t>
            </w:r>
            <w:proofErr w:type="spell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 Биография.</w:t>
            </w:r>
          </w:p>
        </w:tc>
        <w:tc>
          <w:tcPr>
            <w:tcW w:w="851" w:type="dxa"/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3B0106" w:rsidRDefault="003B0106" w:rsidP="003B010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  <w:p w:rsidR="007D5F9B" w:rsidRDefault="007D5F9B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16.12.</w:t>
            </w:r>
          </w:p>
          <w:p w:rsidR="007D5F9B" w:rsidRPr="00AF76CE" w:rsidRDefault="007D5F9B" w:rsidP="003B010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trHeight w:val="427"/>
          <w:jc w:val="center"/>
        </w:trPr>
        <w:tc>
          <w:tcPr>
            <w:tcW w:w="695" w:type="dxa"/>
          </w:tcPr>
          <w:p w:rsidR="00C92B87" w:rsidRDefault="003B0106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  <w:p w:rsidR="00C92B87" w:rsidRPr="00AF76CE" w:rsidRDefault="003B0106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9602" w:type="dxa"/>
          </w:tcPr>
          <w:p w:rsidR="00C92B87" w:rsidRPr="00AF76CE" w:rsidRDefault="00441CA2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И.С.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Тургенев. «Муму» 1ч. 2ч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3B0106" w:rsidRDefault="000C7A76" w:rsidP="003B010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B0106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  <w:p w:rsidR="007D5F9B" w:rsidRPr="00AF76CE" w:rsidRDefault="000C7A76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7D5F9B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trHeight w:val="285"/>
          <w:jc w:val="center"/>
        </w:trPr>
        <w:tc>
          <w:tcPr>
            <w:tcW w:w="695" w:type="dxa"/>
            <w:tcBorders>
              <w:bottom w:val="single" w:sz="4" w:space="0" w:color="auto"/>
            </w:tcBorders>
          </w:tcPr>
          <w:p w:rsidR="00C92B87" w:rsidRDefault="003B0106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C92B87" w:rsidRPr="00AF76CE" w:rsidRDefault="003B0106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И.С.</w:t>
            </w:r>
            <w:r w:rsidR="004977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Тургенев. «Муму»  3ч. 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106" w:rsidRDefault="003B0106" w:rsidP="003B010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22.12.</w:t>
            </w:r>
          </w:p>
          <w:p w:rsidR="007D5F9B" w:rsidRPr="00AF76CE" w:rsidRDefault="007D5F9B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23.12.</w:t>
            </w: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trHeight w:val="360"/>
          <w:jc w:val="center"/>
        </w:trPr>
        <w:tc>
          <w:tcPr>
            <w:tcW w:w="695" w:type="dxa"/>
            <w:tcBorders>
              <w:top w:val="single" w:sz="4" w:space="0" w:color="auto"/>
            </w:tcBorders>
          </w:tcPr>
          <w:p w:rsidR="00C92B87" w:rsidRDefault="003B0106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  <w:p w:rsidR="00C92B87" w:rsidRDefault="003B0106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602" w:type="dxa"/>
            <w:tcBorders>
              <w:top w:val="single" w:sz="4" w:space="0" w:color="auto"/>
            </w:tcBorders>
          </w:tcPr>
          <w:p w:rsidR="00C92B87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И.С.</w:t>
            </w:r>
            <w:r w:rsidR="004977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Тургенев. «Муму»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4ч</w:t>
            </w:r>
          </w:p>
          <w:p w:rsidR="00C92B87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 Герасима.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C92B87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0106" w:rsidRDefault="000C7A76" w:rsidP="003B010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3B0106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  <w:p w:rsidR="007D5F9B" w:rsidRDefault="000C7A76" w:rsidP="003B010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7D5F9B">
              <w:rPr>
                <w:rFonts w:ascii="Times New Roman" w:hAnsi="Times New Roman" w:cs="Times New Roman"/>
                <w:sz w:val="28"/>
                <w:szCs w:val="28"/>
              </w:rPr>
              <w:t>.12.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92B87" w:rsidRPr="00AF76CE" w:rsidTr="006F067A">
        <w:trPr>
          <w:jc w:val="center"/>
        </w:trPr>
        <w:tc>
          <w:tcPr>
            <w:tcW w:w="695" w:type="dxa"/>
          </w:tcPr>
          <w:p w:rsidR="00C92B87" w:rsidRPr="00AF76CE" w:rsidRDefault="00C92B87" w:rsidP="003B0106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2" w:type="dxa"/>
          </w:tcPr>
          <w:p w:rsidR="00C92B87" w:rsidRDefault="007D5F9B" w:rsidP="00C92B87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 четверть.</w:t>
            </w:r>
          </w:p>
          <w:p w:rsidR="00294CB0" w:rsidRPr="00AF76CE" w:rsidRDefault="00294CB0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C92B87" w:rsidRPr="00AF76CE" w:rsidRDefault="00C92B87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C92B87" w:rsidRPr="002359AB" w:rsidRDefault="002359AB" w:rsidP="00C92B87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softHyphen/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C92B87" w:rsidRPr="00AF76CE" w:rsidRDefault="00C92B87" w:rsidP="00C92B8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F9B" w:rsidRPr="00AF76CE" w:rsidTr="006F067A">
        <w:trPr>
          <w:jc w:val="center"/>
        </w:trPr>
        <w:tc>
          <w:tcPr>
            <w:tcW w:w="695" w:type="dxa"/>
          </w:tcPr>
          <w:p w:rsidR="007D5F9B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  <w:p w:rsidR="007D5F9B" w:rsidRPr="00AF76CE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2" w:type="dxa"/>
          </w:tcPr>
          <w:p w:rsidR="007D5F9B" w:rsidRPr="00AF76CE" w:rsidRDefault="00027285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И.С. Тургенев</w:t>
            </w:r>
            <w:r w:rsidR="007D5F9B">
              <w:rPr>
                <w:rFonts w:ascii="Times New Roman" w:hAnsi="Times New Roman" w:cs="Times New Roman"/>
                <w:sz w:val="28"/>
                <w:szCs w:val="28"/>
              </w:rPr>
              <w:t xml:space="preserve"> «Муму» 5ч.</w:t>
            </w:r>
          </w:p>
          <w:p w:rsidR="007D5F9B" w:rsidRPr="00AF76CE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D5F9B" w:rsidRPr="00AF76CE" w:rsidRDefault="007D5F9B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D5F9B" w:rsidRDefault="007D5F9B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12.01</w:t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7D5F9B" w:rsidRPr="00AF76CE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F9B" w:rsidRPr="00AF76CE" w:rsidTr="006F067A">
        <w:trPr>
          <w:trHeight w:val="393"/>
          <w:jc w:val="center"/>
        </w:trPr>
        <w:tc>
          <w:tcPr>
            <w:tcW w:w="695" w:type="dxa"/>
          </w:tcPr>
          <w:p w:rsidR="007D5F9B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  <w:p w:rsidR="007D5F9B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2" w:type="dxa"/>
          </w:tcPr>
          <w:p w:rsidR="007D5F9B" w:rsidRDefault="007D5F9B" w:rsidP="0002728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И.С.</w:t>
            </w:r>
            <w:r w:rsidR="004977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Тургенев «Муму»  6ч</w:t>
            </w:r>
          </w:p>
        </w:tc>
        <w:tc>
          <w:tcPr>
            <w:tcW w:w="851" w:type="dxa"/>
          </w:tcPr>
          <w:p w:rsidR="007D5F9B" w:rsidRDefault="007D5F9B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7D5F9B" w:rsidRDefault="007D5F9B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13.01.</w:t>
            </w:r>
          </w:p>
        </w:tc>
        <w:tc>
          <w:tcPr>
            <w:tcW w:w="1597" w:type="dxa"/>
            <w:tcBorders>
              <w:left w:val="single" w:sz="4" w:space="0" w:color="auto"/>
            </w:tcBorders>
          </w:tcPr>
          <w:p w:rsidR="007D5F9B" w:rsidRPr="00AF76CE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F9B" w:rsidRPr="00AF76CE" w:rsidTr="006F067A">
        <w:trPr>
          <w:trHeight w:val="285"/>
          <w:jc w:val="center"/>
        </w:trPr>
        <w:tc>
          <w:tcPr>
            <w:tcW w:w="695" w:type="dxa"/>
            <w:tcBorders>
              <w:bottom w:val="single" w:sz="4" w:space="0" w:color="auto"/>
            </w:tcBorders>
          </w:tcPr>
          <w:p w:rsidR="007D5F9B" w:rsidRPr="00AF76CE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602" w:type="dxa"/>
            <w:tcBorders>
              <w:bottom w:val="single" w:sz="4" w:space="0" w:color="auto"/>
            </w:tcBorders>
          </w:tcPr>
          <w:p w:rsidR="007D5F9B" w:rsidRPr="00AF76CE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И.С.</w:t>
            </w:r>
            <w:r w:rsidR="004977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7285">
              <w:rPr>
                <w:rFonts w:ascii="Times New Roman" w:hAnsi="Times New Roman" w:cs="Times New Roman"/>
                <w:sz w:val="28"/>
                <w:szCs w:val="28"/>
              </w:rPr>
              <w:t>Тургенев. «Муму» 7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7D5F9B" w:rsidRPr="00AF76CE" w:rsidRDefault="007D5F9B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F9B" w:rsidRPr="00AF76CE" w:rsidRDefault="00A9682E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7D5F9B" w:rsidRPr="00AF76C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7D5F9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7D5F9B" w:rsidRPr="00AF76CE" w:rsidRDefault="007D5F9B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left w:val="single" w:sz="4" w:space="0" w:color="auto"/>
              <w:bottom w:val="single" w:sz="4" w:space="0" w:color="auto"/>
            </w:tcBorders>
          </w:tcPr>
          <w:p w:rsidR="007D5F9B" w:rsidRPr="00AF76CE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F9B" w:rsidRPr="00AF76CE" w:rsidTr="006F067A">
        <w:trPr>
          <w:trHeight w:val="393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7D5F9B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7D5F9B" w:rsidRDefault="007D5F9B" w:rsidP="00027285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И.С.</w:t>
            </w:r>
            <w:r w:rsidR="004977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Тургенев. «Муму»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8 ч.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D5F9B" w:rsidRDefault="007D5F9B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F9B" w:rsidRDefault="00A9682E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7D5F9B" w:rsidRPr="00AF76C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7D5F9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7D5F9B" w:rsidRDefault="007D5F9B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5F9B" w:rsidRPr="00AF76CE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F9B" w:rsidRPr="00AF76CE" w:rsidTr="006F067A">
        <w:trPr>
          <w:trHeight w:val="393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7D5F9B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  <w:p w:rsidR="007D5F9B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7D5F9B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Внеклассное чтение В.М. Шукшин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Сильные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идут дальше».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D5F9B" w:rsidRDefault="007D5F9B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F9B" w:rsidRDefault="007D5F9B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19.01.</w:t>
            </w:r>
          </w:p>
          <w:p w:rsidR="007D5F9B" w:rsidRDefault="007D5F9B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5F9B" w:rsidRPr="00AF76CE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F9B" w:rsidRPr="00AF76CE" w:rsidTr="006F067A">
        <w:trPr>
          <w:trHeight w:val="755"/>
          <w:jc w:val="center"/>
        </w:trPr>
        <w:tc>
          <w:tcPr>
            <w:tcW w:w="695" w:type="dxa"/>
            <w:tcBorders>
              <w:top w:val="single" w:sz="4" w:space="0" w:color="auto"/>
            </w:tcBorders>
          </w:tcPr>
          <w:p w:rsidR="007D5F9B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69</w:t>
            </w:r>
          </w:p>
          <w:p w:rsidR="007D5F9B" w:rsidRPr="00AF76CE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602" w:type="dxa"/>
            <w:tcBorders>
              <w:top w:val="single" w:sz="4" w:space="0" w:color="auto"/>
            </w:tcBorders>
          </w:tcPr>
          <w:p w:rsidR="007D5F9B" w:rsidRPr="00AF76CE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Л.Н.Толстой. Биография.</w:t>
            </w:r>
          </w:p>
          <w:p w:rsidR="007D5F9B" w:rsidRPr="00AF76CE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Л.Н.Толстой. «После бала».</w:t>
            </w:r>
          </w:p>
          <w:p w:rsidR="007D5F9B" w:rsidRPr="00AF76CE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D5F9B" w:rsidRPr="00AF76CE" w:rsidRDefault="007D5F9B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F9B" w:rsidRDefault="007D5F9B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20.01.</w:t>
            </w:r>
          </w:p>
          <w:p w:rsidR="007D5F9B" w:rsidRDefault="00A9682E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7D5F9B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  <w:p w:rsidR="007D5F9B" w:rsidRPr="00AF76CE" w:rsidRDefault="007D5F9B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</w:tcPr>
          <w:p w:rsidR="007D5F9B" w:rsidRPr="00AF76CE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F9B" w:rsidRPr="00AF76CE" w:rsidTr="006F067A">
        <w:trPr>
          <w:trHeight w:val="755"/>
          <w:jc w:val="center"/>
        </w:trPr>
        <w:tc>
          <w:tcPr>
            <w:tcW w:w="695" w:type="dxa"/>
            <w:tcBorders>
              <w:top w:val="single" w:sz="4" w:space="0" w:color="auto"/>
            </w:tcBorders>
          </w:tcPr>
          <w:p w:rsidR="007D5F9B" w:rsidRPr="00FE670F" w:rsidRDefault="007D5F9B" w:rsidP="007D5F9B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E670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III.</w:t>
            </w:r>
          </w:p>
        </w:tc>
        <w:tc>
          <w:tcPr>
            <w:tcW w:w="9602" w:type="dxa"/>
            <w:tcBorders>
              <w:top w:val="single" w:sz="4" w:space="0" w:color="auto"/>
            </w:tcBorders>
          </w:tcPr>
          <w:p w:rsidR="007D5F9B" w:rsidRDefault="007D5F9B" w:rsidP="007D5F9B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67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Произведения русских писателей 1-ой половины </w:t>
            </w:r>
          </w:p>
          <w:p w:rsidR="007D5F9B" w:rsidRPr="00FE670F" w:rsidRDefault="007D5F9B" w:rsidP="007D5F9B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670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</w:t>
            </w:r>
            <w:r w:rsidRPr="00FE67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века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D5F9B" w:rsidRDefault="007D5F9B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F9B" w:rsidRDefault="007D5F9B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</w:tcPr>
          <w:p w:rsidR="007D5F9B" w:rsidRPr="00AF76CE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F9B" w:rsidRPr="00AF76CE" w:rsidTr="006F067A">
        <w:trPr>
          <w:trHeight w:val="755"/>
          <w:jc w:val="center"/>
        </w:trPr>
        <w:tc>
          <w:tcPr>
            <w:tcW w:w="695" w:type="dxa"/>
            <w:tcBorders>
              <w:top w:val="single" w:sz="4" w:space="0" w:color="auto"/>
            </w:tcBorders>
          </w:tcPr>
          <w:p w:rsidR="007D5F9B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  <w:p w:rsidR="007D5F9B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  <w:p w:rsidR="007D5F9B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9602" w:type="dxa"/>
            <w:tcBorders>
              <w:top w:val="single" w:sz="4" w:space="0" w:color="auto"/>
            </w:tcBorders>
          </w:tcPr>
          <w:p w:rsidR="007D5F9B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А.П.</w:t>
            </w:r>
            <w:r w:rsidR="004977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Чехов. Биография.</w:t>
            </w:r>
          </w:p>
          <w:p w:rsidR="007D5F9B" w:rsidRPr="00AF76CE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А.П.</w:t>
            </w:r>
            <w:r w:rsidR="004977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3861">
              <w:rPr>
                <w:rFonts w:ascii="Times New Roman" w:hAnsi="Times New Roman" w:cs="Times New Roman"/>
                <w:sz w:val="28"/>
                <w:szCs w:val="28"/>
              </w:rPr>
              <w:t>Чехов «Лошади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ная фамилия»</w:t>
            </w:r>
            <w:r w:rsidR="005A386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D5F9B" w:rsidRPr="00FE670F" w:rsidRDefault="007D5F9B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F9B" w:rsidRDefault="00A9682E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7D5F9B" w:rsidRPr="00AF76C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7D5F9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7D5F9B" w:rsidRDefault="007D5F9B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26.01.</w:t>
            </w:r>
          </w:p>
          <w:p w:rsidR="007D5F9B" w:rsidRDefault="007D5F9B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27.01.  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</w:tcPr>
          <w:p w:rsidR="007D5F9B" w:rsidRPr="00AF76CE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5F9B" w:rsidRPr="00AF76CE" w:rsidTr="006F067A">
        <w:trPr>
          <w:trHeight w:val="521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7D5F9B" w:rsidRPr="00AF76CE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7D5F9B" w:rsidRPr="00AF76CE" w:rsidRDefault="004920DA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Внеклассное чтение В.М. Шукшин «Сны матери».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7D5F9B" w:rsidRPr="00AF76CE" w:rsidRDefault="007D5F9B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F9B" w:rsidRDefault="00A9682E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7D5F9B">
              <w:rPr>
                <w:rFonts w:ascii="Times New Roman" w:hAnsi="Times New Roman" w:cs="Times New Roman"/>
                <w:sz w:val="28"/>
                <w:szCs w:val="28"/>
              </w:rPr>
              <w:t>.01.</w:t>
            </w:r>
          </w:p>
          <w:p w:rsidR="007D5F9B" w:rsidRPr="00AF76CE" w:rsidRDefault="007D5F9B" w:rsidP="007D5F9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5F9B" w:rsidRPr="00AF76CE" w:rsidRDefault="007D5F9B" w:rsidP="007D5F9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0DA" w:rsidRPr="00AF76CE" w:rsidTr="006F067A">
        <w:trPr>
          <w:trHeight w:val="521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В.Г.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Короленко. Биография.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DA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0DA" w:rsidRPr="00AF76CE" w:rsidTr="006F067A">
        <w:trPr>
          <w:trHeight w:val="585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В.Г. Короленко «Слепой музыкант».  1-2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части.</w:t>
            </w:r>
          </w:p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DA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02.02.</w:t>
            </w:r>
          </w:p>
          <w:p w:rsidR="004920DA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03.02.</w:t>
            </w:r>
          </w:p>
          <w:p w:rsidR="004920DA" w:rsidRPr="00AF76CE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0DA" w:rsidRPr="00AF76CE" w:rsidTr="006F067A">
        <w:trPr>
          <w:trHeight w:val="434"/>
          <w:jc w:val="center"/>
        </w:trPr>
        <w:tc>
          <w:tcPr>
            <w:tcW w:w="695" w:type="dxa"/>
            <w:tcBorders>
              <w:top w:val="nil"/>
              <w:bottom w:val="single" w:sz="4" w:space="0" w:color="auto"/>
            </w:tcBorders>
          </w:tcPr>
          <w:p w:rsidR="004920DA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  <w:p w:rsidR="004920DA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  <w:p w:rsidR="004920DA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9602" w:type="dxa"/>
            <w:tcBorders>
              <w:top w:val="nil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В.Г.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Короленко. «Слепой музыкант»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3-4.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части.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DA" w:rsidRPr="00AF76CE" w:rsidRDefault="00A9682E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4920DA" w:rsidRPr="00AF76C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4920D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4920DA" w:rsidRDefault="00A9682E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4920DA" w:rsidRPr="00AF76C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4920D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4920DA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4920DA" w:rsidRPr="00AF76CE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10.02.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0DA" w:rsidRPr="00AF76CE" w:rsidTr="006F067A">
        <w:trPr>
          <w:trHeight w:val="691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В.Г.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Короленко. «Слепой музыкант»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5-7.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части.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DA" w:rsidRDefault="00A9682E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4920DA" w:rsidRPr="00AF76C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4920D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4920DA" w:rsidRPr="00AF76CE" w:rsidRDefault="00A9682E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4920DA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0DA" w:rsidRPr="00AF76CE" w:rsidTr="006F067A">
        <w:trPr>
          <w:trHeight w:val="255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В.Г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.Короленко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«Слепой музыкант». 5-7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части.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DA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16.02.</w:t>
            </w:r>
          </w:p>
          <w:p w:rsidR="004920DA" w:rsidRPr="00AF76CE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0DA" w:rsidRPr="00AF76CE" w:rsidTr="006F067A">
        <w:trPr>
          <w:trHeight w:val="269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0DA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  <w:p w:rsidR="004920DA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  <w:p w:rsidR="004920DA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В.Г.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Короленко. «Слепой музыкант».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8-9 части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DA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</w:t>
            </w:r>
          </w:p>
          <w:p w:rsidR="004920DA" w:rsidRDefault="00A9682E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4920DA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  <w:p w:rsidR="004920DA" w:rsidRDefault="00A9682E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920DA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0DA" w:rsidRPr="00AF76CE" w:rsidTr="006F067A">
        <w:trPr>
          <w:trHeight w:val="360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0DA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</w:t>
            </w:r>
          </w:p>
          <w:p w:rsidR="004920DA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  <w:p w:rsidR="004920DA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В.Г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Короленко. «Слепой музыкант». 10-11 части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DA" w:rsidRPr="00B17106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106">
              <w:rPr>
                <w:rFonts w:ascii="Times New Roman" w:hAnsi="Times New Roman" w:cs="Times New Roman"/>
                <w:sz w:val="28"/>
                <w:szCs w:val="28"/>
              </w:rPr>
              <w:t>23.02.</w:t>
            </w:r>
          </w:p>
          <w:p w:rsidR="004920DA" w:rsidRPr="00B17106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106">
              <w:rPr>
                <w:rFonts w:ascii="Times New Roman" w:hAnsi="Times New Roman" w:cs="Times New Roman"/>
                <w:sz w:val="28"/>
                <w:szCs w:val="28"/>
              </w:rPr>
              <w:t>24.02.</w:t>
            </w:r>
          </w:p>
          <w:p w:rsidR="004920DA" w:rsidRPr="00B17106" w:rsidRDefault="00A9682E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710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4920DA" w:rsidRPr="00B17106">
              <w:rPr>
                <w:rFonts w:ascii="Times New Roman" w:hAnsi="Times New Roman" w:cs="Times New Roman"/>
                <w:sz w:val="28"/>
                <w:szCs w:val="28"/>
              </w:rPr>
              <w:t>.02.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0DA" w:rsidRPr="00B17106" w:rsidRDefault="004920DA" w:rsidP="00B1710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0DA" w:rsidRPr="00AF76CE" w:rsidTr="006F067A">
        <w:trPr>
          <w:trHeight w:val="360"/>
          <w:jc w:val="center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0DA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Внеклассное чтение К.Я. Ваншенкин. Стихотворения.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DA" w:rsidRDefault="00A9682E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  <w:r w:rsidR="004920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0DA" w:rsidRPr="00AF76CE" w:rsidTr="006F067A">
        <w:trPr>
          <w:trHeight w:val="394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Горький. Биография.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DA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4920DA" w:rsidRDefault="00A9682E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4920DA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  <w:p w:rsidR="004920DA" w:rsidRPr="00AF76CE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0DA" w:rsidRPr="00AF76CE" w:rsidTr="006F067A">
        <w:trPr>
          <w:trHeight w:val="365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Горький. «Макар </w:t>
            </w:r>
            <w:proofErr w:type="spell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Чудра</w:t>
            </w:r>
            <w:proofErr w:type="spell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DA" w:rsidRDefault="00A9682E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4920DA" w:rsidRPr="00AF76CE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4920D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4920DA" w:rsidRPr="00AF76CE" w:rsidRDefault="00A9682E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4920DA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0DA" w:rsidRPr="00AF76CE" w:rsidTr="006F067A">
        <w:trPr>
          <w:trHeight w:val="358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  <w:p w:rsidR="004920DA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Есенин. Биография.</w:t>
            </w:r>
          </w:p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«Спит ковыль…».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DA" w:rsidRDefault="00A9682E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4920DA">
              <w:rPr>
                <w:rFonts w:ascii="Times New Roman" w:hAnsi="Times New Roman" w:cs="Times New Roman"/>
                <w:sz w:val="28"/>
                <w:szCs w:val="28"/>
              </w:rPr>
              <w:t xml:space="preserve">.03.   </w:t>
            </w:r>
          </w:p>
          <w:p w:rsidR="004920DA" w:rsidRDefault="00A9682E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4920DA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</w:p>
          <w:p w:rsidR="004920DA" w:rsidRPr="00AF76CE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968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.03.  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0DA" w:rsidRPr="00AF76CE" w:rsidTr="006F067A">
        <w:trPr>
          <w:trHeight w:val="521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42E2">
              <w:rPr>
                <w:rFonts w:ascii="Times New Roman" w:hAnsi="Times New Roman" w:cs="Times New Roman"/>
                <w:sz w:val="28"/>
                <w:szCs w:val="28"/>
              </w:rPr>
              <w:t>Есенин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«Пороша».</w:t>
            </w:r>
          </w:p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DA" w:rsidRDefault="00A9682E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4920DA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  <w:p w:rsidR="004920DA" w:rsidRPr="00AF76CE" w:rsidRDefault="00A9682E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  <w:r w:rsidR="004920DA">
              <w:rPr>
                <w:rFonts w:ascii="Times New Roman" w:hAnsi="Times New Roman" w:cs="Times New Roman"/>
                <w:sz w:val="28"/>
                <w:szCs w:val="28"/>
              </w:rPr>
              <w:t>03.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0DA" w:rsidRPr="00AF76CE" w:rsidTr="006F067A">
        <w:trPr>
          <w:trHeight w:val="434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57673">
              <w:rPr>
                <w:rFonts w:ascii="Times New Roman" w:hAnsi="Times New Roman" w:cs="Times New Roman"/>
                <w:sz w:val="28"/>
                <w:szCs w:val="28"/>
              </w:rPr>
              <w:t>Есенин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«Отгово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рила роща золотая…»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DA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17.03.</w:t>
            </w:r>
          </w:p>
          <w:p w:rsidR="004920DA" w:rsidRPr="00AF76CE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0DA" w:rsidRPr="00AF76CE" w:rsidTr="006F067A">
        <w:trPr>
          <w:trHeight w:val="548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А.П.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Платонов. Биография.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«Разноцветная бабочка».</w:t>
            </w:r>
          </w:p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920DA" w:rsidRPr="00AF76CE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DA" w:rsidRPr="00AF76CE" w:rsidRDefault="00A9682E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4920DA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20DA" w:rsidRPr="00AF76CE" w:rsidTr="006F067A">
        <w:trPr>
          <w:trHeight w:val="548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А.П. Платонов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«Разноцветная бабочка».</w:t>
            </w:r>
          </w:p>
          <w:p w:rsidR="004920DA" w:rsidRDefault="004920DA" w:rsidP="004920DA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920DA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0DA" w:rsidRDefault="00A9682E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4920DA">
              <w:rPr>
                <w:rFonts w:ascii="Times New Roman" w:hAnsi="Times New Roman" w:cs="Times New Roman"/>
                <w:sz w:val="28"/>
                <w:szCs w:val="28"/>
              </w:rPr>
              <w:t>.03.</w:t>
            </w:r>
          </w:p>
          <w:p w:rsidR="004920DA" w:rsidRDefault="004920DA" w:rsidP="004920DA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20DA" w:rsidRPr="00AF76CE" w:rsidRDefault="004920DA" w:rsidP="004920D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82E" w:rsidRPr="00AF76CE" w:rsidTr="006F067A">
        <w:trPr>
          <w:trHeight w:val="548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А.Н.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Толстой. Биография. «Русский характер».</w:t>
            </w:r>
          </w:p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23.03.</w:t>
            </w:r>
          </w:p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24.03.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82E" w:rsidRPr="00AF76CE" w:rsidTr="006F067A">
        <w:trPr>
          <w:trHeight w:val="662"/>
          <w:jc w:val="center"/>
        </w:trPr>
        <w:tc>
          <w:tcPr>
            <w:tcW w:w="695" w:type="dxa"/>
            <w:tcBorders>
              <w:top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2" w:type="dxa"/>
            <w:tcBorders>
              <w:top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 четверть.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9682E" w:rsidRPr="00AF76C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</w:tcPr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82E" w:rsidRPr="00AF76CE" w:rsidTr="006F067A">
        <w:trPr>
          <w:trHeight w:val="786"/>
          <w:jc w:val="center"/>
        </w:trPr>
        <w:tc>
          <w:tcPr>
            <w:tcW w:w="695" w:type="dxa"/>
            <w:tcBorders>
              <w:top w:val="single" w:sz="4" w:space="0" w:color="auto"/>
            </w:tcBorders>
          </w:tcPr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9602" w:type="dxa"/>
            <w:tcBorders>
              <w:top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А.Н.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Толстой. Биография. «Русский характер».</w:t>
            </w:r>
          </w:p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06.04. 07.04</w:t>
            </w:r>
          </w:p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</w:tcBorders>
          </w:tcPr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82E" w:rsidRPr="00AF76CE" w:rsidTr="006F067A">
        <w:trPr>
          <w:trHeight w:val="503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108</w:t>
            </w:r>
          </w:p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Н.А.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Заболоцкий. Биография. «Некрасивая девочка».</w:t>
            </w:r>
          </w:p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11.04</w:t>
            </w:r>
            <w:r w:rsidR="00E744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74482" w:rsidRDefault="00E74482" w:rsidP="00E7448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12.04.</w:t>
            </w:r>
          </w:p>
          <w:p w:rsidR="00A9682E" w:rsidRPr="00AF76C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82E" w:rsidRPr="00AF76CE" w:rsidTr="006F067A">
        <w:trPr>
          <w:trHeight w:val="503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Внеклассное чтение В.П. Астафьев «Конь с розовой гривой».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82" w:rsidRDefault="00E74482" w:rsidP="00E7448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13.04.</w:t>
            </w:r>
          </w:p>
          <w:p w:rsidR="00A9682E" w:rsidRDefault="00A9682E" w:rsidP="00E7448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82E" w:rsidRPr="00AF76CE" w:rsidTr="006F067A">
        <w:trPr>
          <w:trHeight w:val="503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Pr="00FE670F" w:rsidRDefault="00A9682E" w:rsidP="00A9682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E670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IV.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67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Произведения русских писателей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FE67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-ой половины </w:t>
            </w:r>
          </w:p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670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XX</w:t>
            </w:r>
            <w:r w:rsidRPr="00FE67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века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82E" w:rsidRPr="00AF76CE" w:rsidTr="006F067A">
        <w:trPr>
          <w:trHeight w:val="504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К.Г.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Паустовский. Биография. </w:t>
            </w:r>
          </w:p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К.Г.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Паустовский. «Телеграмма».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Глава 1, 2.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14.04.</w:t>
            </w:r>
          </w:p>
          <w:p w:rsidR="00E74482" w:rsidRDefault="00A9682E" w:rsidP="00E7448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18.04.</w:t>
            </w:r>
            <w:r w:rsidR="00E74482">
              <w:rPr>
                <w:rFonts w:ascii="Times New Roman" w:hAnsi="Times New Roman" w:cs="Times New Roman"/>
                <w:sz w:val="28"/>
                <w:szCs w:val="28"/>
              </w:rPr>
              <w:t xml:space="preserve"> 19.04.</w:t>
            </w:r>
          </w:p>
          <w:p w:rsidR="00A9682E" w:rsidRPr="00AF76C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82E" w:rsidRPr="00AF76CE" w:rsidTr="006F067A">
        <w:trPr>
          <w:trHeight w:val="255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Р.И.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Фраерман</w:t>
            </w:r>
            <w:proofErr w:type="spell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. Биография.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82" w:rsidRDefault="00E74482" w:rsidP="00E7448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20.04.</w:t>
            </w:r>
          </w:p>
          <w:p w:rsidR="00A9682E" w:rsidRPr="00AF76CE" w:rsidRDefault="00A9682E" w:rsidP="00E7448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82E" w:rsidRPr="00AF76CE" w:rsidTr="006F067A">
        <w:trPr>
          <w:trHeight w:val="285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Р.И.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Фраерман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«Дикая собака Динго» 1-2 части.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82" w:rsidRDefault="00A9682E" w:rsidP="00E7448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21.04.</w:t>
            </w:r>
            <w:r w:rsidR="00E74482">
              <w:rPr>
                <w:rFonts w:ascii="Times New Roman" w:hAnsi="Times New Roman" w:cs="Times New Roman"/>
                <w:sz w:val="28"/>
                <w:szCs w:val="28"/>
              </w:rPr>
              <w:t xml:space="preserve"> 25.04.</w:t>
            </w:r>
          </w:p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82E" w:rsidRPr="00B858D9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82E" w:rsidRPr="00AF76CE" w:rsidTr="006F067A">
        <w:trPr>
          <w:trHeight w:val="270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Р.И.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Фраерман</w:t>
            </w:r>
            <w:proofErr w:type="spell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«Дикая собака Динго»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 часть.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82" w:rsidRDefault="00E74482" w:rsidP="00E7448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26.04</w:t>
            </w:r>
          </w:p>
          <w:p w:rsidR="00A9682E" w:rsidRDefault="00A9682E" w:rsidP="00E7448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82E" w:rsidRPr="00AF76CE" w:rsidTr="006F067A">
        <w:trPr>
          <w:trHeight w:val="582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Р.И.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Фраерман</w:t>
            </w:r>
            <w:proofErr w:type="spell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«Дикая собака Динго»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4 часть.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27.04.</w:t>
            </w:r>
          </w:p>
          <w:p w:rsidR="00E74482" w:rsidRDefault="00E74482" w:rsidP="00E7448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28.04</w:t>
            </w:r>
          </w:p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82E" w:rsidRPr="00AF76CE" w:rsidTr="006F067A">
        <w:trPr>
          <w:trHeight w:val="570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Р.И.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Фраерман</w:t>
            </w:r>
            <w:proofErr w:type="spell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«Дикая собака Динго».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 часть.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82" w:rsidRDefault="00E74482" w:rsidP="00E7448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02.05. 03.05.</w:t>
            </w:r>
          </w:p>
          <w:p w:rsidR="00A9682E" w:rsidRPr="00AF76CE" w:rsidRDefault="00A9682E" w:rsidP="00E7448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82E" w:rsidRPr="00AF76CE" w:rsidTr="006F067A">
        <w:trPr>
          <w:trHeight w:val="573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Л.А.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Кассиль. Биография.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Пекины</w:t>
            </w:r>
            <w:proofErr w:type="spell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Бутсы».</w:t>
            </w:r>
          </w:p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82" w:rsidRDefault="00E74482" w:rsidP="00E7448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</w:t>
            </w:r>
            <w:r w:rsidR="00A9682E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05.05. 09.05.</w:t>
            </w:r>
          </w:p>
          <w:p w:rsidR="00A9682E" w:rsidRPr="00AF76C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82E" w:rsidRPr="00AF76CE" w:rsidTr="006F067A">
        <w:trPr>
          <w:trHeight w:val="573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125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А.Т.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вардовский. Биография.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E" w:rsidRDefault="00E74482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82E" w:rsidRPr="00AF76CE" w:rsidTr="006F067A">
        <w:trPr>
          <w:trHeight w:val="290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А.Т.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Твардовский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«Василий </w:t>
            </w:r>
            <w:proofErr w:type="spell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Тёркин</w:t>
            </w:r>
            <w:proofErr w:type="spell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82" w:rsidRDefault="00E74482" w:rsidP="00E7448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11.05</w:t>
            </w:r>
          </w:p>
          <w:p w:rsidR="00A9682E" w:rsidRPr="00AF76CE" w:rsidRDefault="00A9682E" w:rsidP="00E7448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82E" w:rsidRPr="00AF76CE" w:rsidTr="006F067A">
        <w:trPr>
          <w:trHeight w:val="255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127128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А.Т.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Твардовский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«Василий </w:t>
            </w:r>
            <w:proofErr w:type="spell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Тёркин</w:t>
            </w:r>
            <w:proofErr w:type="spell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«Гармонь». «Кто стрелял?»</w:t>
            </w:r>
          </w:p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Техника чтения.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E" w:rsidRDefault="00A9682E" w:rsidP="00E7448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12.05.</w:t>
            </w:r>
            <w:r w:rsidR="00E74482">
              <w:rPr>
                <w:rFonts w:ascii="Times New Roman" w:hAnsi="Times New Roman" w:cs="Times New Roman"/>
                <w:sz w:val="28"/>
                <w:szCs w:val="28"/>
              </w:rPr>
              <w:t xml:space="preserve"> 16.05.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82E" w:rsidRPr="00AF76CE" w:rsidTr="006F067A">
        <w:trPr>
          <w:trHeight w:val="419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А.Т. Твардовский.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«Василий </w:t>
            </w:r>
            <w:proofErr w:type="spellStart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Тёркин</w:t>
            </w:r>
            <w:proofErr w:type="spellEnd"/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«В наступлении».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E" w:rsidRDefault="00E74482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17.05.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82E" w:rsidRPr="00AF76CE" w:rsidTr="006F067A">
        <w:trPr>
          <w:trHeight w:val="255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Внеклассное чтение Л.А. Кассиль «Держись, капитан».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482" w:rsidRDefault="00E74482" w:rsidP="00E7448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18.05.</w:t>
            </w:r>
          </w:p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82E" w:rsidRPr="00AF76CE" w:rsidTr="006F067A">
        <w:trPr>
          <w:trHeight w:val="687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В.М.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Шукшин. Биография.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«Гринька Малюгин».</w:t>
            </w:r>
          </w:p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19.05.</w:t>
            </w:r>
          </w:p>
          <w:p w:rsidR="00E74482" w:rsidRDefault="00E74482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23.05.</w:t>
            </w:r>
          </w:p>
          <w:p w:rsidR="00A9682E" w:rsidRPr="00AF76C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82E" w:rsidRPr="00AF76CE" w:rsidTr="006F067A">
        <w:trPr>
          <w:trHeight w:val="681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  <w:p w:rsidR="00A9682E" w:rsidRDefault="00A9682E" w:rsidP="00A968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</w:t>
            </w:r>
          </w:p>
          <w:p w:rsidR="00A9682E" w:rsidRPr="00AF76CE" w:rsidRDefault="00A9682E" w:rsidP="00A968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В.П.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Астафьев. Биография.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76CE">
              <w:rPr>
                <w:rFonts w:ascii="Times New Roman" w:hAnsi="Times New Roman" w:cs="Times New Roman"/>
                <w:sz w:val="28"/>
                <w:szCs w:val="28"/>
              </w:rPr>
              <w:t>«Далёкая и близкая сказка».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E" w:rsidRDefault="00E74482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A9682E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  <w:p w:rsidR="00A9682E" w:rsidRDefault="00E74482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A9682E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82E" w:rsidRPr="00AF76CE" w:rsidTr="006F067A">
        <w:trPr>
          <w:trHeight w:val="714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</w:p>
          <w:p w:rsidR="00A9682E" w:rsidRDefault="00A9682E" w:rsidP="00A968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  <w:p w:rsidR="00A9682E" w:rsidRDefault="00A9682E" w:rsidP="00A968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Р.П. Погодин. Биография.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Алфред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E" w:rsidRDefault="00E74482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A9682E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  <w:p w:rsidR="00A9682E" w:rsidRDefault="00E74482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A9682E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82E" w:rsidRPr="00AF76C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82E" w:rsidRPr="00AF76CE" w:rsidTr="006F067A">
        <w:trPr>
          <w:trHeight w:val="2374"/>
          <w:jc w:val="center"/>
        </w:trPr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B1710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137</w:t>
            </w:r>
          </w:p>
        </w:tc>
        <w:tc>
          <w:tcPr>
            <w:tcW w:w="9602" w:type="dxa"/>
            <w:tcBorders>
              <w:top w:val="single" w:sz="4" w:space="0" w:color="auto"/>
              <w:bottom w:val="single" w:sz="4" w:space="0" w:color="auto"/>
            </w:tcBorders>
          </w:tcPr>
          <w:p w:rsidR="00E74482" w:rsidRDefault="00A9682E" w:rsidP="00E744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А.А. Сурков. Биография. «Родина».</w:t>
            </w:r>
            <w:r w:rsidR="00E74482" w:rsidRPr="00024125">
              <w:rPr>
                <w:rFonts w:ascii="Times New Roman" w:hAnsi="Times New Roman" w:cs="Times New Roman"/>
                <w:sz w:val="28"/>
                <w:szCs w:val="28"/>
              </w:rPr>
              <w:t xml:space="preserve"> Внеклассное чтение</w:t>
            </w:r>
            <w:r w:rsidR="00E74482">
              <w:rPr>
                <w:rFonts w:ascii="Times New Roman" w:hAnsi="Times New Roman" w:cs="Times New Roman"/>
                <w:sz w:val="28"/>
                <w:szCs w:val="28"/>
              </w:rPr>
              <w:t xml:space="preserve"> Б.Н. Полевой «Повесть о настоящем человеке».</w:t>
            </w:r>
          </w:p>
          <w:p w:rsidR="00A9682E" w:rsidRDefault="00E74482" w:rsidP="00B1710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пройденного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 год.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82E" w:rsidRPr="00AF76CE" w:rsidRDefault="00E74482" w:rsidP="00B17106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A9682E">
              <w:rPr>
                <w:rFonts w:ascii="Times New Roman" w:hAnsi="Times New Roman" w:cs="Times New Roman"/>
                <w:sz w:val="28"/>
                <w:szCs w:val="28"/>
              </w:rPr>
              <w:t>.05.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9682E" w:rsidRDefault="00A9682E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9F4" w:rsidRDefault="003719F4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9F4" w:rsidRDefault="003719F4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719F4" w:rsidRDefault="003719F4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9F4" w:rsidRDefault="003719F4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9F4" w:rsidRDefault="003719F4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719F4" w:rsidRDefault="003719F4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9F4" w:rsidRDefault="003719F4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9F4" w:rsidRDefault="003719F4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9F4" w:rsidRDefault="003719F4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9F4" w:rsidRDefault="003719F4" w:rsidP="00A9682E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19F4" w:rsidRPr="00AF76CE" w:rsidRDefault="00350D08" w:rsidP="00350D08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3719F4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</w:tc>
      </w:tr>
    </w:tbl>
    <w:p w:rsidR="00412C45" w:rsidRDefault="00412C45" w:rsidP="00B17106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12C45" w:rsidSect="006F067A">
      <w:footerReference w:type="default" r:id="rId12"/>
      <w:pgSz w:w="16838" w:h="11906" w:orient="landscape"/>
      <w:pgMar w:top="1701" w:right="720" w:bottom="567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19F" w:rsidRDefault="00DD719F" w:rsidP="00CE34C5">
      <w:pPr>
        <w:spacing w:after="0" w:line="240" w:lineRule="auto"/>
      </w:pPr>
      <w:r>
        <w:separator/>
      </w:r>
    </w:p>
  </w:endnote>
  <w:endnote w:type="continuationSeparator" w:id="0">
    <w:p w:rsidR="00DD719F" w:rsidRDefault="00DD719F" w:rsidP="00CE34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4550913"/>
      <w:docPartObj>
        <w:docPartGallery w:val="Page Numbers (Bottom of Page)"/>
        <w:docPartUnique/>
      </w:docPartObj>
    </w:sdtPr>
    <w:sdtEndPr/>
    <w:sdtContent>
      <w:p w:rsidR="006F067A" w:rsidRDefault="006F067A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51D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F067A" w:rsidRDefault="006F067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19F" w:rsidRDefault="00DD719F" w:rsidP="00CE34C5">
      <w:pPr>
        <w:spacing w:after="0" w:line="240" w:lineRule="auto"/>
      </w:pPr>
      <w:r>
        <w:separator/>
      </w:r>
    </w:p>
  </w:footnote>
  <w:footnote w:type="continuationSeparator" w:id="0">
    <w:p w:rsidR="00DD719F" w:rsidRDefault="00DD719F" w:rsidP="00CE34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551D0"/>
    <w:multiLevelType w:val="hybridMultilevel"/>
    <w:tmpl w:val="8B3AB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CB4"/>
    <w:rsid w:val="00012E83"/>
    <w:rsid w:val="00017203"/>
    <w:rsid w:val="00024125"/>
    <w:rsid w:val="00025761"/>
    <w:rsid w:val="00027285"/>
    <w:rsid w:val="00042F59"/>
    <w:rsid w:val="000540B4"/>
    <w:rsid w:val="00057800"/>
    <w:rsid w:val="00061652"/>
    <w:rsid w:val="00070513"/>
    <w:rsid w:val="00077EFE"/>
    <w:rsid w:val="00080193"/>
    <w:rsid w:val="00082815"/>
    <w:rsid w:val="00095B52"/>
    <w:rsid w:val="000A2584"/>
    <w:rsid w:val="000B2710"/>
    <w:rsid w:val="000C3D93"/>
    <w:rsid w:val="000C7A76"/>
    <w:rsid w:val="000D474B"/>
    <w:rsid w:val="000E3994"/>
    <w:rsid w:val="000E61CC"/>
    <w:rsid w:val="000F4286"/>
    <w:rsid w:val="00100629"/>
    <w:rsid w:val="00115D9F"/>
    <w:rsid w:val="00121819"/>
    <w:rsid w:val="00122500"/>
    <w:rsid w:val="00122506"/>
    <w:rsid w:val="0013745F"/>
    <w:rsid w:val="00157673"/>
    <w:rsid w:val="00160391"/>
    <w:rsid w:val="001666F9"/>
    <w:rsid w:val="00167D5C"/>
    <w:rsid w:val="001839CC"/>
    <w:rsid w:val="001A326B"/>
    <w:rsid w:val="001B49E1"/>
    <w:rsid w:val="001B5618"/>
    <w:rsid w:val="001C5E35"/>
    <w:rsid w:val="001C6049"/>
    <w:rsid w:val="001D211D"/>
    <w:rsid w:val="001D7B97"/>
    <w:rsid w:val="001E39B6"/>
    <w:rsid w:val="001E42E2"/>
    <w:rsid w:val="001F5253"/>
    <w:rsid w:val="00221789"/>
    <w:rsid w:val="00225781"/>
    <w:rsid w:val="0022693A"/>
    <w:rsid w:val="00232C9C"/>
    <w:rsid w:val="00234047"/>
    <w:rsid w:val="002359AB"/>
    <w:rsid w:val="0024432D"/>
    <w:rsid w:val="00253325"/>
    <w:rsid w:val="00264B90"/>
    <w:rsid w:val="0027695B"/>
    <w:rsid w:val="00281070"/>
    <w:rsid w:val="00294CB0"/>
    <w:rsid w:val="002A1DE3"/>
    <w:rsid w:val="002A321E"/>
    <w:rsid w:val="002B258A"/>
    <w:rsid w:val="002C0B78"/>
    <w:rsid w:val="002C3C7D"/>
    <w:rsid w:val="002C62BE"/>
    <w:rsid w:val="002D12F5"/>
    <w:rsid w:val="002D5136"/>
    <w:rsid w:val="002D5242"/>
    <w:rsid w:val="002F7BB7"/>
    <w:rsid w:val="002F7FA4"/>
    <w:rsid w:val="00307378"/>
    <w:rsid w:val="003153A7"/>
    <w:rsid w:val="00315E87"/>
    <w:rsid w:val="00326090"/>
    <w:rsid w:val="00326353"/>
    <w:rsid w:val="00350D08"/>
    <w:rsid w:val="00357D2D"/>
    <w:rsid w:val="003719F4"/>
    <w:rsid w:val="00372352"/>
    <w:rsid w:val="003776AE"/>
    <w:rsid w:val="0038247D"/>
    <w:rsid w:val="00397EE6"/>
    <w:rsid w:val="003A6482"/>
    <w:rsid w:val="003B0106"/>
    <w:rsid w:val="003B21E6"/>
    <w:rsid w:val="003B27FB"/>
    <w:rsid w:val="003C001B"/>
    <w:rsid w:val="003C520F"/>
    <w:rsid w:val="003C5500"/>
    <w:rsid w:val="003C596F"/>
    <w:rsid w:val="003D0A85"/>
    <w:rsid w:val="003D1162"/>
    <w:rsid w:val="003D2F22"/>
    <w:rsid w:val="003E101C"/>
    <w:rsid w:val="003E27FC"/>
    <w:rsid w:val="003E3DE9"/>
    <w:rsid w:val="00412C45"/>
    <w:rsid w:val="004160B4"/>
    <w:rsid w:val="00422ECA"/>
    <w:rsid w:val="004267FE"/>
    <w:rsid w:val="00435606"/>
    <w:rsid w:val="00441CA2"/>
    <w:rsid w:val="00446042"/>
    <w:rsid w:val="0045472B"/>
    <w:rsid w:val="00454D0D"/>
    <w:rsid w:val="0045703D"/>
    <w:rsid w:val="00460876"/>
    <w:rsid w:val="00467A29"/>
    <w:rsid w:val="00473B37"/>
    <w:rsid w:val="00474332"/>
    <w:rsid w:val="00474359"/>
    <w:rsid w:val="0047707F"/>
    <w:rsid w:val="00480D67"/>
    <w:rsid w:val="004920DA"/>
    <w:rsid w:val="00493E5C"/>
    <w:rsid w:val="00493EB8"/>
    <w:rsid w:val="004977EC"/>
    <w:rsid w:val="00497A33"/>
    <w:rsid w:val="004A51D4"/>
    <w:rsid w:val="004C4201"/>
    <w:rsid w:val="004E0366"/>
    <w:rsid w:val="004E4380"/>
    <w:rsid w:val="00502A75"/>
    <w:rsid w:val="00503611"/>
    <w:rsid w:val="0050553C"/>
    <w:rsid w:val="00506E50"/>
    <w:rsid w:val="005132D0"/>
    <w:rsid w:val="0052073E"/>
    <w:rsid w:val="005300BC"/>
    <w:rsid w:val="00530C0C"/>
    <w:rsid w:val="00543982"/>
    <w:rsid w:val="00547F67"/>
    <w:rsid w:val="00553880"/>
    <w:rsid w:val="00562212"/>
    <w:rsid w:val="005677AA"/>
    <w:rsid w:val="00567DBA"/>
    <w:rsid w:val="00570C38"/>
    <w:rsid w:val="005751FB"/>
    <w:rsid w:val="00582151"/>
    <w:rsid w:val="00594131"/>
    <w:rsid w:val="005941D0"/>
    <w:rsid w:val="00594CEF"/>
    <w:rsid w:val="005974FC"/>
    <w:rsid w:val="005A1359"/>
    <w:rsid w:val="005A3861"/>
    <w:rsid w:val="005A4B41"/>
    <w:rsid w:val="005A79D2"/>
    <w:rsid w:val="005C69C1"/>
    <w:rsid w:val="005F1C99"/>
    <w:rsid w:val="005F2A3F"/>
    <w:rsid w:val="00605118"/>
    <w:rsid w:val="00615A61"/>
    <w:rsid w:val="00643682"/>
    <w:rsid w:val="00644A72"/>
    <w:rsid w:val="0068110C"/>
    <w:rsid w:val="00687D35"/>
    <w:rsid w:val="006A1082"/>
    <w:rsid w:val="006A59A2"/>
    <w:rsid w:val="006C0D34"/>
    <w:rsid w:val="006D15F9"/>
    <w:rsid w:val="006D3A54"/>
    <w:rsid w:val="006D54AC"/>
    <w:rsid w:val="006F067A"/>
    <w:rsid w:val="006F1022"/>
    <w:rsid w:val="006F59B4"/>
    <w:rsid w:val="0070084C"/>
    <w:rsid w:val="00703F18"/>
    <w:rsid w:val="0070461E"/>
    <w:rsid w:val="00711D63"/>
    <w:rsid w:val="00721C91"/>
    <w:rsid w:val="007315D4"/>
    <w:rsid w:val="00734FF1"/>
    <w:rsid w:val="00766FB9"/>
    <w:rsid w:val="007775E6"/>
    <w:rsid w:val="007904EF"/>
    <w:rsid w:val="007958DD"/>
    <w:rsid w:val="007A55A7"/>
    <w:rsid w:val="007B53B4"/>
    <w:rsid w:val="007C5AD5"/>
    <w:rsid w:val="007D3FF0"/>
    <w:rsid w:val="007D5F9B"/>
    <w:rsid w:val="008070B5"/>
    <w:rsid w:val="00811C4B"/>
    <w:rsid w:val="008207F6"/>
    <w:rsid w:val="00826A29"/>
    <w:rsid w:val="00827989"/>
    <w:rsid w:val="00831C45"/>
    <w:rsid w:val="00834A2E"/>
    <w:rsid w:val="00850E87"/>
    <w:rsid w:val="00851E7A"/>
    <w:rsid w:val="00854F9F"/>
    <w:rsid w:val="00876EA5"/>
    <w:rsid w:val="00880BB2"/>
    <w:rsid w:val="0089746A"/>
    <w:rsid w:val="008A2427"/>
    <w:rsid w:val="008A379D"/>
    <w:rsid w:val="008A3B00"/>
    <w:rsid w:val="008A44FC"/>
    <w:rsid w:val="008B6215"/>
    <w:rsid w:val="008C42DC"/>
    <w:rsid w:val="008D2604"/>
    <w:rsid w:val="008E0CB4"/>
    <w:rsid w:val="008E3B2C"/>
    <w:rsid w:val="009050EE"/>
    <w:rsid w:val="00905143"/>
    <w:rsid w:val="009127A6"/>
    <w:rsid w:val="00942164"/>
    <w:rsid w:val="00964ECF"/>
    <w:rsid w:val="009665D3"/>
    <w:rsid w:val="00980973"/>
    <w:rsid w:val="00990033"/>
    <w:rsid w:val="00996BCF"/>
    <w:rsid w:val="009B2D6B"/>
    <w:rsid w:val="009B45DA"/>
    <w:rsid w:val="009C2801"/>
    <w:rsid w:val="009C2931"/>
    <w:rsid w:val="009D28EF"/>
    <w:rsid w:val="009D4509"/>
    <w:rsid w:val="009F5D9F"/>
    <w:rsid w:val="00A0011C"/>
    <w:rsid w:val="00A26801"/>
    <w:rsid w:val="00A272E9"/>
    <w:rsid w:val="00A320CA"/>
    <w:rsid w:val="00A4579D"/>
    <w:rsid w:val="00A52FB7"/>
    <w:rsid w:val="00A54766"/>
    <w:rsid w:val="00A85A76"/>
    <w:rsid w:val="00A94B7B"/>
    <w:rsid w:val="00A9682E"/>
    <w:rsid w:val="00AA218B"/>
    <w:rsid w:val="00AB525E"/>
    <w:rsid w:val="00AC6E45"/>
    <w:rsid w:val="00AD1E22"/>
    <w:rsid w:val="00AD3341"/>
    <w:rsid w:val="00AF490B"/>
    <w:rsid w:val="00AF76CE"/>
    <w:rsid w:val="00B011E8"/>
    <w:rsid w:val="00B17106"/>
    <w:rsid w:val="00B30184"/>
    <w:rsid w:val="00B32B85"/>
    <w:rsid w:val="00B43594"/>
    <w:rsid w:val="00B632AD"/>
    <w:rsid w:val="00B65833"/>
    <w:rsid w:val="00B75F40"/>
    <w:rsid w:val="00B83DFB"/>
    <w:rsid w:val="00B84428"/>
    <w:rsid w:val="00B858D9"/>
    <w:rsid w:val="00B93874"/>
    <w:rsid w:val="00BB6F52"/>
    <w:rsid w:val="00BD4B93"/>
    <w:rsid w:val="00BE0360"/>
    <w:rsid w:val="00BE1AAA"/>
    <w:rsid w:val="00C07C6D"/>
    <w:rsid w:val="00C10A7A"/>
    <w:rsid w:val="00C153BD"/>
    <w:rsid w:val="00C25C37"/>
    <w:rsid w:val="00C32C02"/>
    <w:rsid w:val="00C53305"/>
    <w:rsid w:val="00C57C09"/>
    <w:rsid w:val="00C66BBB"/>
    <w:rsid w:val="00C84C0E"/>
    <w:rsid w:val="00C90196"/>
    <w:rsid w:val="00C92B87"/>
    <w:rsid w:val="00C96015"/>
    <w:rsid w:val="00CD26B7"/>
    <w:rsid w:val="00CE34C5"/>
    <w:rsid w:val="00CE35EC"/>
    <w:rsid w:val="00CF399A"/>
    <w:rsid w:val="00CF6F03"/>
    <w:rsid w:val="00D145E1"/>
    <w:rsid w:val="00D21830"/>
    <w:rsid w:val="00D30AD0"/>
    <w:rsid w:val="00D407B7"/>
    <w:rsid w:val="00D41F6F"/>
    <w:rsid w:val="00D45513"/>
    <w:rsid w:val="00D45CF3"/>
    <w:rsid w:val="00D51352"/>
    <w:rsid w:val="00D529E3"/>
    <w:rsid w:val="00D629E5"/>
    <w:rsid w:val="00DA3B34"/>
    <w:rsid w:val="00DA560B"/>
    <w:rsid w:val="00DB1BB0"/>
    <w:rsid w:val="00DB5B30"/>
    <w:rsid w:val="00DD719F"/>
    <w:rsid w:val="00DE22BF"/>
    <w:rsid w:val="00DE6F34"/>
    <w:rsid w:val="00DF15D0"/>
    <w:rsid w:val="00DF15F4"/>
    <w:rsid w:val="00DF37EF"/>
    <w:rsid w:val="00E02072"/>
    <w:rsid w:val="00E03A8D"/>
    <w:rsid w:val="00E03D1E"/>
    <w:rsid w:val="00E20314"/>
    <w:rsid w:val="00E25E78"/>
    <w:rsid w:val="00E44AD1"/>
    <w:rsid w:val="00E50119"/>
    <w:rsid w:val="00E60401"/>
    <w:rsid w:val="00E738C4"/>
    <w:rsid w:val="00E74482"/>
    <w:rsid w:val="00E86FDF"/>
    <w:rsid w:val="00EA4D27"/>
    <w:rsid w:val="00EC258A"/>
    <w:rsid w:val="00ED70FD"/>
    <w:rsid w:val="00F235B9"/>
    <w:rsid w:val="00F6014A"/>
    <w:rsid w:val="00F74D65"/>
    <w:rsid w:val="00F76B54"/>
    <w:rsid w:val="00F94673"/>
    <w:rsid w:val="00FA2FC8"/>
    <w:rsid w:val="00FA3690"/>
    <w:rsid w:val="00FA5D09"/>
    <w:rsid w:val="00FC1474"/>
    <w:rsid w:val="00FD468B"/>
    <w:rsid w:val="00FE1E61"/>
    <w:rsid w:val="00FE5AEF"/>
    <w:rsid w:val="00FE670F"/>
    <w:rsid w:val="00FF69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643682"/>
    <w:rPr>
      <w:rFonts w:ascii="Calibri" w:eastAsia="Calibri" w:hAnsi="Calibri" w:cs="Mangal"/>
      <w:lang w:bidi="ne-IN"/>
    </w:rPr>
  </w:style>
  <w:style w:type="paragraph" w:styleId="a4">
    <w:name w:val="No Spacing"/>
    <w:link w:val="a3"/>
    <w:qFormat/>
    <w:rsid w:val="00643682"/>
    <w:pPr>
      <w:spacing w:after="0" w:line="240" w:lineRule="auto"/>
    </w:pPr>
    <w:rPr>
      <w:rFonts w:ascii="Calibri" w:eastAsia="Calibri" w:hAnsi="Calibri" w:cs="Mangal"/>
      <w:lang w:bidi="ne-IN"/>
    </w:rPr>
  </w:style>
  <w:style w:type="paragraph" w:customStyle="1" w:styleId="c45">
    <w:name w:val="c45"/>
    <w:basedOn w:val="a"/>
    <w:rsid w:val="008A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A379D"/>
  </w:style>
  <w:style w:type="paragraph" w:styleId="a5">
    <w:name w:val="Normal (Web)"/>
    <w:basedOn w:val="a"/>
    <w:uiPriority w:val="99"/>
    <w:semiHidden/>
    <w:unhideWhenUsed/>
    <w:rsid w:val="008A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E3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E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E34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E34C5"/>
  </w:style>
  <w:style w:type="paragraph" w:styleId="aa">
    <w:name w:val="footer"/>
    <w:basedOn w:val="a"/>
    <w:link w:val="ab"/>
    <w:uiPriority w:val="99"/>
    <w:unhideWhenUsed/>
    <w:rsid w:val="00CE34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E34C5"/>
  </w:style>
  <w:style w:type="table" w:styleId="ac">
    <w:name w:val="Table Grid"/>
    <w:basedOn w:val="a1"/>
    <w:uiPriority w:val="59"/>
    <w:rsid w:val="00412C4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0D47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643682"/>
    <w:rPr>
      <w:rFonts w:ascii="Calibri" w:eastAsia="Calibri" w:hAnsi="Calibri" w:cs="Mangal"/>
      <w:lang w:bidi="ne-IN"/>
    </w:rPr>
  </w:style>
  <w:style w:type="paragraph" w:styleId="a4">
    <w:name w:val="No Spacing"/>
    <w:link w:val="a3"/>
    <w:qFormat/>
    <w:rsid w:val="00643682"/>
    <w:pPr>
      <w:spacing w:after="0" w:line="240" w:lineRule="auto"/>
    </w:pPr>
    <w:rPr>
      <w:rFonts w:ascii="Calibri" w:eastAsia="Calibri" w:hAnsi="Calibri" w:cs="Mangal"/>
      <w:lang w:bidi="ne-IN"/>
    </w:rPr>
  </w:style>
  <w:style w:type="paragraph" w:customStyle="1" w:styleId="c45">
    <w:name w:val="c45"/>
    <w:basedOn w:val="a"/>
    <w:rsid w:val="008A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A379D"/>
  </w:style>
  <w:style w:type="paragraph" w:styleId="a5">
    <w:name w:val="Normal (Web)"/>
    <w:basedOn w:val="a"/>
    <w:uiPriority w:val="99"/>
    <w:semiHidden/>
    <w:unhideWhenUsed/>
    <w:rsid w:val="008A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E3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E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E34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E34C5"/>
  </w:style>
  <w:style w:type="paragraph" w:styleId="aa">
    <w:name w:val="footer"/>
    <w:basedOn w:val="a"/>
    <w:link w:val="ab"/>
    <w:uiPriority w:val="99"/>
    <w:unhideWhenUsed/>
    <w:rsid w:val="00CE34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E34C5"/>
  </w:style>
  <w:style w:type="table" w:styleId="ac">
    <w:name w:val="Table Grid"/>
    <w:basedOn w:val="a1"/>
    <w:uiPriority w:val="59"/>
    <w:rsid w:val="00412C4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0D47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0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D888A-5342-4B0B-A3D2-E26F8BEBE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2153</TotalTime>
  <Pages>29</Pages>
  <Words>4666</Words>
  <Characters>26599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Сабирзянова</dc:creator>
  <cp:keywords/>
  <dc:description/>
  <cp:lastModifiedBy>KSHI</cp:lastModifiedBy>
  <cp:revision>8</cp:revision>
  <cp:lastPrinted>2017-12-10T19:02:00Z</cp:lastPrinted>
  <dcterms:created xsi:type="dcterms:W3CDTF">2017-12-10T14:58:00Z</dcterms:created>
  <dcterms:modified xsi:type="dcterms:W3CDTF">2021-11-15T08:44:00Z</dcterms:modified>
</cp:coreProperties>
</file>